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567D51">
      <w:r>
        <w:rPr>
          <w:noProof/>
        </w:rPr>
        <w:drawing>
          <wp:inline distT="0" distB="0" distL="0" distR="0" wp14:anchorId="528810CD" wp14:editId="6EA39847">
            <wp:extent cx="5943600" cy="2681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81605"/>
                    </a:xfrm>
                    <a:prstGeom prst="rect">
                      <a:avLst/>
                    </a:prstGeom>
                  </pic:spPr>
                </pic:pic>
              </a:graphicData>
            </a:graphic>
          </wp:inline>
        </w:drawing>
      </w:r>
    </w:p>
    <w:p w:rsidR="00567D51" w:rsidRDefault="00567D51">
      <w:r>
        <w:rPr>
          <w:noProof/>
        </w:rPr>
        <w:drawing>
          <wp:inline distT="0" distB="0" distL="0" distR="0" wp14:anchorId="547AC740" wp14:editId="436A4AE6">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02840"/>
                    </a:xfrm>
                    <a:prstGeom prst="rect">
                      <a:avLst/>
                    </a:prstGeom>
                  </pic:spPr>
                </pic:pic>
              </a:graphicData>
            </a:graphic>
          </wp:inline>
        </w:drawing>
      </w:r>
    </w:p>
    <w:p w:rsidR="00C71DCF" w:rsidRDefault="00C71DCF">
      <w:r>
        <w:rPr>
          <w:noProof/>
        </w:rPr>
        <w:drawing>
          <wp:inline distT="0" distB="0" distL="0" distR="0" wp14:anchorId="25EBDB78" wp14:editId="2431BBA9">
            <wp:extent cx="5943600" cy="1966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66595"/>
                    </a:xfrm>
                    <a:prstGeom prst="rect">
                      <a:avLst/>
                    </a:prstGeom>
                  </pic:spPr>
                </pic:pic>
              </a:graphicData>
            </a:graphic>
          </wp:inline>
        </w:drawing>
      </w:r>
    </w:p>
    <w:p w:rsidR="00F847DF" w:rsidRDefault="00F847DF">
      <w:r>
        <w:rPr>
          <w:noProof/>
        </w:rPr>
        <w:lastRenderedPageBreak/>
        <w:drawing>
          <wp:inline distT="0" distB="0" distL="0" distR="0" wp14:anchorId="293585D3" wp14:editId="3A5EACDE">
            <wp:extent cx="5943600" cy="2244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44725"/>
                    </a:xfrm>
                    <a:prstGeom prst="rect">
                      <a:avLst/>
                    </a:prstGeom>
                  </pic:spPr>
                </pic:pic>
              </a:graphicData>
            </a:graphic>
          </wp:inline>
        </w:drawing>
      </w:r>
    </w:p>
    <w:p w:rsidR="00196100" w:rsidRDefault="00196100">
      <w:r>
        <w:rPr>
          <w:noProof/>
        </w:rPr>
        <w:drawing>
          <wp:inline distT="0" distB="0" distL="0" distR="0" wp14:anchorId="632F23BB" wp14:editId="48072B54">
            <wp:extent cx="5943600" cy="1997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7710"/>
                    </a:xfrm>
                    <a:prstGeom prst="rect">
                      <a:avLst/>
                    </a:prstGeom>
                  </pic:spPr>
                </pic:pic>
              </a:graphicData>
            </a:graphic>
          </wp:inline>
        </w:drawing>
      </w:r>
    </w:p>
    <w:p w:rsidR="0015298A" w:rsidRDefault="0015298A" w:rsidP="002E3B0B">
      <w:pPr>
        <w:spacing w:after="0"/>
      </w:pPr>
      <w:r w:rsidRPr="009E7101">
        <w:rPr>
          <w:b/>
        </w:rPr>
        <w:t>Virtual</w:t>
      </w:r>
      <w:r>
        <w:t>: Not having physical existence.</w:t>
      </w:r>
    </w:p>
    <w:p w:rsidR="009E7101" w:rsidRPr="009E7101" w:rsidRDefault="009E7101" w:rsidP="002E3B0B">
      <w:pPr>
        <w:spacing w:after="0"/>
        <w:rPr>
          <w:b/>
        </w:rPr>
      </w:pPr>
      <w:r w:rsidRPr="009E7101">
        <w:rPr>
          <w:b/>
        </w:rPr>
        <w:t>Virtual Machine:</w:t>
      </w:r>
    </w:p>
    <w:p w:rsidR="00883C33" w:rsidRDefault="00883C33" w:rsidP="002E3B0B">
      <w:pPr>
        <w:spacing w:after="0"/>
      </w:pPr>
      <w:r>
        <w:t xml:space="preserve">A software simulation of a machine which </w:t>
      </w:r>
      <w:r w:rsidR="009E7101">
        <w:t>can perform operations like a physical machine.</w:t>
      </w:r>
    </w:p>
    <w:p w:rsidR="009E7101" w:rsidRDefault="009E7101" w:rsidP="002E3B0B">
      <w:pPr>
        <w:spacing w:after="0"/>
      </w:pPr>
      <w:r>
        <w:t>It does not have any physical existence.</w:t>
      </w:r>
    </w:p>
    <w:p w:rsidR="009E7101" w:rsidRDefault="00832B2B">
      <w:r>
        <w:rPr>
          <w:noProof/>
        </w:rPr>
        <w:drawing>
          <wp:inline distT="0" distB="0" distL="0" distR="0" wp14:anchorId="0F6B57AE" wp14:editId="25EFB117">
            <wp:extent cx="5943600" cy="2680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0335"/>
                    </a:xfrm>
                    <a:prstGeom prst="rect">
                      <a:avLst/>
                    </a:prstGeom>
                  </pic:spPr>
                </pic:pic>
              </a:graphicData>
            </a:graphic>
          </wp:inline>
        </w:drawing>
      </w:r>
    </w:p>
    <w:p w:rsidR="006828CD" w:rsidRDefault="006828CD">
      <w:r>
        <w:lastRenderedPageBreak/>
        <w:t>JVM is part of JRE.</w:t>
      </w:r>
    </w:p>
    <w:p w:rsidR="006828CD" w:rsidRDefault="006828CD">
      <w:r>
        <w:rPr>
          <w:noProof/>
        </w:rPr>
        <w:drawing>
          <wp:inline distT="0" distB="0" distL="0" distR="0" wp14:anchorId="078B7624" wp14:editId="0EF91F35">
            <wp:extent cx="238125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1250" cy="2724150"/>
                    </a:xfrm>
                    <a:prstGeom prst="rect">
                      <a:avLst/>
                    </a:prstGeom>
                  </pic:spPr>
                </pic:pic>
              </a:graphicData>
            </a:graphic>
          </wp:inline>
        </w:drawing>
      </w:r>
    </w:p>
    <w:p w:rsidR="002E5087" w:rsidRDefault="002E5087">
      <w:r>
        <w:t>JVM is used to load and run the class file.</w:t>
      </w:r>
    </w:p>
    <w:p w:rsidR="0029520A" w:rsidRDefault="0029520A">
      <w:r>
        <w:t xml:space="preserve">3 important </w:t>
      </w:r>
      <w:r w:rsidR="009C7D71">
        <w:t>components</w:t>
      </w:r>
      <w:r>
        <w:t xml:space="preserve"> of JVM:</w:t>
      </w:r>
    </w:p>
    <w:p w:rsidR="0029520A" w:rsidRDefault="00296A84" w:rsidP="0029520A">
      <w:pPr>
        <w:pStyle w:val="ListParagraph"/>
        <w:numPr>
          <w:ilvl w:val="0"/>
          <w:numId w:val="1"/>
        </w:numPr>
      </w:pPr>
      <w:r>
        <w:t xml:space="preserve">Class Loader Sub System: </w:t>
      </w:r>
    </w:p>
    <w:p w:rsidR="00296A84" w:rsidRDefault="00296A84" w:rsidP="00296A84">
      <w:pPr>
        <w:pStyle w:val="ListParagraph"/>
      </w:pPr>
      <w:r>
        <w:t>It is used to load the class file in some memory area</w:t>
      </w:r>
      <w:r w:rsidR="0013717A">
        <w:t xml:space="preserve"> (Method Area)</w:t>
      </w:r>
      <w:r>
        <w:t>. Execution engine is used to run the class file line by line.</w:t>
      </w:r>
    </w:p>
    <w:p w:rsidR="008F311A" w:rsidRDefault="008F311A" w:rsidP="008F311A">
      <w:pPr>
        <w:pStyle w:val="ListParagraph"/>
        <w:numPr>
          <w:ilvl w:val="0"/>
          <w:numId w:val="1"/>
        </w:numPr>
      </w:pPr>
      <w:r>
        <w:t>Memory Area:</w:t>
      </w:r>
    </w:p>
    <w:p w:rsidR="008F311A" w:rsidRDefault="008F311A" w:rsidP="008F311A">
      <w:pPr>
        <w:pStyle w:val="ListParagraph"/>
        <w:numPr>
          <w:ilvl w:val="0"/>
          <w:numId w:val="2"/>
        </w:numPr>
      </w:pPr>
      <w:r w:rsidRPr="0067083B">
        <w:rPr>
          <w:b/>
        </w:rPr>
        <w:t>Method Area:</w:t>
      </w:r>
      <w:r>
        <w:t xml:space="preserve"> .class file will be saved</w:t>
      </w:r>
    </w:p>
    <w:p w:rsidR="008F311A" w:rsidRDefault="008F311A" w:rsidP="008F311A">
      <w:pPr>
        <w:pStyle w:val="ListParagraph"/>
        <w:numPr>
          <w:ilvl w:val="0"/>
          <w:numId w:val="2"/>
        </w:numPr>
      </w:pPr>
      <w:r w:rsidRPr="0067083B">
        <w:rPr>
          <w:b/>
        </w:rPr>
        <w:t>Heap Area:</w:t>
      </w:r>
      <w:r>
        <w:t xml:space="preserve"> objects will be saved</w:t>
      </w:r>
    </w:p>
    <w:p w:rsidR="008F311A" w:rsidRPr="0067083B" w:rsidRDefault="008F311A" w:rsidP="008F311A">
      <w:pPr>
        <w:pStyle w:val="ListParagraph"/>
        <w:numPr>
          <w:ilvl w:val="0"/>
          <w:numId w:val="2"/>
        </w:numPr>
        <w:rPr>
          <w:b/>
        </w:rPr>
      </w:pPr>
      <w:r w:rsidRPr="0067083B">
        <w:rPr>
          <w:b/>
        </w:rPr>
        <w:t>Stack Area</w:t>
      </w:r>
      <w:r w:rsidR="0067083B">
        <w:rPr>
          <w:b/>
        </w:rPr>
        <w:t>:</w:t>
      </w:r>
    </w:p>
    <w:p w:rsidR="008F311A" w:rsidRDefault="008F311A" w:rsidP="008F311A">
      <w:pPr>
        <w:pStyle w:val="ListParagraph"/>
        <w:numPr>
          <w:ilvl w:val="0"/>
          <w:numId w:val="2"/>
        </w:numPr>
      </w:pPr>
      <w:r w:rsidRPr="0067083B">
        <w:rPr>
          <w:b/>
        </w:rPr>
        <w:t>PC Register</w:t>
      </w:r>
      <w:r>
        <w:t>: Current executing instruction address can be given by PC Register.</w:t>
      </w:r>
    </w:p>
    <w:p w:rsidR="008F311A" w:rsidRDefault="0067083B" w:rsidP="008F311A">
      <w:pPr>
        <w:pStyle w:val="ListParagraph"/>
        <w:numPr>
          <w:ilvl w:val="0"/>
          <w:numId w:val="2"/>
        </w:numPr>
      </w:pPr>
      <w:r>
        <w:t>Native method stacks:</w:t>
      </w:r>
    </w:p>
    <w:p w:rsidR="0067083B" w:rsidRDefault="00AD7720" w:rsidP="0067083B">
      <w:pPr>
        <w:pStyle w:val="ListParagraph"/>
        <w:numPr>
          <w:ilvl w:val="0"/>
          <w:numId w:val="1"/>
        </w:numPr>
      </w:pPr>
      <w:r>
        <w:t xml:space="preserve">Execution Engine: </w:t>
      </w:r>
      <w:r w:rsidR="004660C2">
        <w:t>Run the class file line by line.</w:t>
      </w:r>
    </w:p>
    <w:p w:rsidR="003E7423" w:rsidRDefault="00D22347" w:rsidP="0067083B">
      <w:pPr>
        <w:pStyle w:val="ListParagraph"/>
        <w:numPr>
          <w:ilvl w:val="0"/>
          <w:numId w:val="1"/>
        </w:numPr>
      </w:pPr>
      <w:r>
        <w:t>Java Native Interface</w:t>
      </w:r>
      <w:r w:rsidR="003E7423">
        <w:t xml:space="preserve"> (JNI)</w:t>
      </w:r>
      <w:r>
        <w:t xml:space="preserve">: </w:t>
      </w:r>
      <w:r w:rsidR="003E7423">
        <w:t>It provides information about the native</w:t>
      </w:r>
      <w:r w:rsidR="009E21D4">
        <w:t xml:space="preserve"> method</w:t>
      </w:r>
      <w:r w:rsidR="003E7423">
        <w:t xml:space="preserve"> libraries to Execution engine.</w:t>
      </w:r>
    </w:p>
    <w:p w:rsidR="004660C2" w:rsidRDefault="003E7423" w:rsidP="0067083B">
      <w:pPr>
        <w:pStyle w:val="ListParagraph"/>
        <w:numPr>
          <w:ilvl w:val="0"/>
          <w:numId w:val="1"/>
        </w:numPr>
      </w:pPr>
      <w:r>
        <w:t xml:space="preserve">Native Method Libraries: </w:t>
      </w:r>
      <w:r w:rsidR="00B6245C">
        <w:t>The methods which are not implemented in java but is implemented in other languages such as C++</w:t>
      </w:r>
      <w:r w:rsidR="00D718DF">
        <w:t>.</w:t>
      </w:r>
    </w:p>
    <w:p w:rsidR="00ED3350" w:rsidRDefault="00D718DF" w:rsidP="00ED3350">
      <w:pPr>
        <w:pStyle w:val="ListParagraph"/>
      </w:pPr>
      <w:r>
        <w:t>Ex: Hash</w:t>
      </w:r>
      <w:r w:rsidR="004D26CD">
        <w:t xml:space="preserve"> </w:t>
      </w:r>
      <w:r>
        <w:t>Code and Clone methods are not implemented in Java.</w:t>
      </w:r>
    </w:p>
    <w:p w:rsidR="00A40782" w:rsidRPr="00ED3350" w:rsidRDefault="00A40782" w:rsidP="00ED3350">
      <w:pPr>
        <w:rPr>
          <w:b/>
        </w:rPr>
      </w:pPr>
      <w:r w:rsidRPr="00ED3350">
        <w:rPr>
          <w:b/>
        </w:rPr>
        <w:t>Class Loader Sub System:</w:t>
      </w:r>
    </w:p>
    <w:p w:rsidR="0015298A" w:rsidRDefault="00945DDC">
      <w:r>
        <w:rPr>
          <w:noProof/>
        </w:rPr>
        <w:lastRenderedPageBreak/>
        <w:drawing>
          <wp:inline distT="0" distB="0" distL="0" distR="0" wp14:anchorId="00E64ED3" wp14:editId="2CBF2256">
            <wp:extent cx="5943600" cy="192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4050"/>
                    </a:xfrm>
                    <a:prstGeom prst="rect">
                      <a:avLst/>
                    </a:prstGeom>
                  </pic:spPr>
                </pic:pic>
              </a:graphicData>
            </a:graphic>
          </wp:inline>
        </w:drawing>
      </w:r>
    </w:p>
    <w:p w:rsidR="005A0263" w:rsidRDefault="005A0263">
      <w:r>
        <w:rPr>
          <w:noProof/>
        </w:rPr>
        <w:drawing>
          <wp:inline distT="0" distB="0" distL="0" distR="0" wp14:anchorId="3FD4CAE5" wp14:editId="077E89C4">
            <wp:extent cx="59436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4600"/>
                    </a:xfrm>
                    <a:prstGeom prst="rect">
                      <a:avLst/>
                    </a:prstGeom>
                  </pic:spPr>
                </pic:pic>
              </a:graphicData>
            </a:graphic>
          </wp:inline>
        </w:drawing>
      </w:r>
    </w:p>
    <w:p w:rsidR="00773EC1" w:rsidRDefault="00773EC1">
      <w:r>
        <w:rPr>
          <w:noProof/>
        </w:rPr>
        <w:drawing>
          <wp:inline distT="0" distB="0" distL="0" distR="0" wp14:anchorId="4DA89720" wp14:editId="468E9209">
            <wp:extent cx="5943600" cy="2597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7150"/>
                    </a:xfrm>
                    <a:prstGeom prst="rect">
                      <a:avLst/>
                    </a:prstGeom>
                  </pic:spPr>
                </pic:pic>
              </a:graphicData>
            </a:graphic>
          </wp:inline>
        </w:drawing>
      </w:r>
    </w:p>
    <w:p w:rsidR="00842357" w:rsidRDefault="00842357">
      <w:r>
        <w:rPr>
          <w:noProof/>
        </w:rPr>
        <w:lastRenderedPageBreak/>
        <w:drawing>
          <wp:inline distT="0" distB="0" distL="0" distR="0" wp14:anchorId="40E49150" wp14:editId="7B918994">
            <wp:extent cx="5943600" cy="2867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7660"/>
                    </a:xfrm>
                    <a:prstGeom prst="rect">
                      <a:avLst/>
                    </a:prstGeom>
                  </pic:spPr>
                </pic:pic>
              </a:graphicData>
            </a:graphic>
          </wp:inline>
        </w:drawing>
      </w:r>
    </w:p>
    <w:p w:rsidR="00575E38" w:rsidRDefault="00575E38">
      <w:r>
        <w:rPr>
          <w:noProof/>
        </w:rPr>
        <w:drawing>
          <wp:inline distT="0" distB="0" distL="0" distR="0" wp14:anchorId="02FE84A9" wp14:editId="33B8277D">
            <wp:extent cx="5943600" cy="2672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72715"/>
                    </a:xfrm>
                    <a:prstGeom prst="rect">
                      <a:avLst/>
                    </a:prstGeom>
                  </pic:spPr>
                </pic:pic>
              </a:graphicData>
            </a:graphic>
          </wp:inline>
        </w:drawing>
      </w:r>
      <w:r w:rsidR="00CF4FB2">
        <w:t xml:space="preserve"> </w:t>
      </w:r>
    </w:p>
    <w:p w:rsidR="004F7B2A" w:rsidRDefault="004F7B2A">
      <w:r>
        <w:rPr>
          <w:noProof/>
        </w:rPr>
        <w:drawing>
          <wp:inline distT="0" distB="0" distL="0" distR="0" wp14:anchorId="5FCC336C" wp14:editId="5925B6A0">
            <wp:extent cx="5943600" cy="2056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56130"/>
                    </a:xfrm>
                    <a:prstGeom prst="rect">
                      <a:avLst/>
                    </a:prstGeom>
                  </pic:spPr>
                </pic:pic>
              </a:graphicData>
            </a:graphic>
          </wp:inline>
        </w:drawing>
      </w:r>
    </w:p>
    <w:p w:rsidR="00DB0FF2" w:rsidRDefault="00DB0FF2">
      <w:r>
        <w:rPr>
          <w:noProof/>
        </w:rPr>
        <w:lastRenderedPageBreak/>
        <w:drawing>
          <wp:inline distT="0" distB="0" distL="0" distR="0" wp14:anchorId="5FE771B0" wp14:editId="3F77CFEC">
            <wp:extent cx="5943600" cy="3141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1980"/>
                    </a:xfrm>
                    <a:prstGeom prst="rect">
                      <a:avLst/>
                    </a:prstGeom>
                  </pic:spPr>
                </pic:pic>
              </a:graphicData>
            </a:graphic>
          </wp:inline>
        </w:drawing>
      </w:r>
    </w:p>
    <w:p w:rsidR="006F5BEE" w:rsidRDefault="006F5BEE">
      <w:r>
        <w:rPr>
          <w:noProof/>
        </w:rPr>
        <w:drawing>
          <wp:inline distT="0" distB="0" distL="0" distR="0" wp14:anchorId="717F5EE1" wp14:editId="05F8ECD0">
            <wp:extent cx="5943600" cy="2593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93975"/>
                    </a:xfrm>
                    <a:prstGeom prst="rect">
                      <a:avLst/>
                    </a:prstGeom>
                  </pic:spPr>
                </pic:pic>
              </a:graphicData>
            </a:graphic>
          </wp:inline>
        </w:drawing>
      </w:r>
    </w:p>
    <w:p w:rsidR="00A105BA" w:rsidRDefault="00A105BA">
      <w:r>
        <w:rPr>
          <w:noProof/>
        </w:rPr>
        <w:lastRenderedPageBreak/>
        <w:drawing>
          <wp:inline distT="0" distB="0" distL="0" distR="0" wp14:anchorId="57EC444A" wp14:editId="72BF9A08">
            <wp:extent cx="5943600" cy="2869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9565"/>
                    </a:xfrm>
                    <a:prstGeom prst="rect">
                      <a:avLst/>
                    </a:prstGeom>
                  </pic:spPr>
                </pic:pic>
              </a:graphicData>
            </a:graphic>
          </wp:inline>
        </w:drawing>
      </w:r>
    </w:p>
    <w:p w:rsidR="004343AB" w:rsidRDefault="004343AB">
      <w:r>
        <w:t>For every class JVM maintains a constant pool.</w:t>
      </w:r>
    </w:p>
    <w:p w:rsidR="00847C15" w:rsidRDefault="00847C15">
      <w:r>
        <w:rPr>
          <w:noProof/>
        </w:rPr>
        <w:drawing>
          <wp:inline distT="0" distB="0" distL="0" distR="0" wp14:anchorId="15958E4B" wp14:editId="537BBE65">
            <wp:extent cx="5943600" cy="287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0200"/>
                    </a:xfrm>
                    <a:prstGeom prst="rect">
                      <a:avLst/>
                    </a:prstGeom>
                  </pic:spPr>
                </pic:pic>
              </a:graphicData>
            </a:graphic>
          </wp:inline>
        </w:drawing>
      </w:r>
    </w:p>
    <w:p w:rsidR="00CE43D2" w:rsidRDefault="00CE43D2">
      <w:r>
        <w:rPr>
          <w:noProof/>
        </w:rPr>
        <w:lastRenderedPageBreak/>
        <w:drawing>
          <wp:inline distT="0" distB="0" distL="0" distR="0" wp14:anchorId="1B568A90" wp14:editId="4062FDC3">
            <wp:extent cx="5943600" cy="328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9300"/>
                    </a:xfrm>
                    <a:prstGeom prst="rect">
                      <a:avLst/>
                    </a:prstGeom>
                  </pic:spPr>
                </pic:pic>
              </a:graphicData>
            </a:graphic>
          </wp:inline>
        </w:drawing>
      </w:r>
    </w:p>
    <w:p w:rsidR="00AD1E1B" w:rsidRDefault="00AD1E1B">
      <w:r>
        <w:rPr>
          <w:noProof/>
        </w:rPr>
        <w:drawing>
          <wp:inline distT="0" distB="0" distL="0" distR="0" wp14:anchorId="63193CF9" wp14:editId="3B42AD8E">
            <wp:extent cx="5943600" cy="3230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0245"/>
                    </a:xfrm>
                    <a:prstGeom prst="rect">
                      <a:avLst/>
                    </a:prstGeom>
                  </pic:spPr>
                </pic:pic>
              </a:graphicData>
            </a:graphic>
          </wp:inline>
        </w:drawing>
      </w:r>
    </w:p>
    <w:p w:rsidR="00AA4B1A" w:rsidRDefault="00AA4B1A">
      <w:r>
        <w:t>$--Inner Class</w:t>
      </w:r>
      <w:r w:rsidR="00361013">
        <w:t>. AppClassLoader is the inner class in Launcher Class</w:t>
      </w:r>
    </w:p>
    <w:p w:rsidR="00085BA3" w:rsidRDefault="00085BA3">
      <w:r>
        <w:rPr>
          <w:noProof/>
        </w:rPr>
        <w:lastRenderedPageBreak/>
        <w:drawing>
          <wp:inline distT="0" distB="0" distL="0" distR="0" wp14:anchorId="3E41809B" wp14:editId="26F5CC4C">
            <wp:extent cx="5943600" cy="3472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72180"/>
                    </a:xfrm>
                    <a:prstGeom prst="rect">
                      <a:avLst/>
                    </a:prstGeom>
                  </pic:spPr>
                </pic:pic>
              </a:graphicData>
            </a:graphic>
          </wp:inline>
        </w:drawing>
      </w:r>
    </w:p>
    <w:p w:rsidR="00F0536B" w:rsidRDefault="00F0536B">
      <w:r>
        <w:rPr>
          <w:noProof/>
        </w:rPr>
        <w:drawing>
          <wp:inline distT="0" distB="0" distL="0" distR="0" wp14:anchorId="14CD1E0F" wp14:editId="6E5A9CFB">
            <wp:extent cx="5943600" cy="3388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8360"/>
                    </a:xfrm>
                    <a:prstGeom prst="rect">
                      <a:avLst/>
                    </a:prstGeom>
                  </pic:spPr>
                </pic:pic>
              </a:graphicData>
            </a:graphic>
          </wp:inline>
        </w:drawing>
      </w:r>
    </w:p>
    <w:p w:rsidR="00456EB1" w:rsidRDefault="00456EB1">
      <w:r>
        <w:rPr>
          <w:noProof/>
        </w:rPr>
        <w:lastRenderedPageBreak/>
        <w:drawing>
          <wp:inline distT="0" distB="0" distL="0" distR="0" wp14:anchorId="5CA2DC17" wp14:editId="188E5E5C">
            <wp:extent cx="5943600" cy="3298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98190"/>
                    </a:xfrm>
                    <a:prstGeom prst="rect">
                      <a:avLst/>
                    </a:prstGeom>
                  </pic:spPr>
                </pic:pic>
              </a:graphicData>
            </a:graphic>
          </wp:inline>
        </w:drawing>
      </w:r>
    </w:p>
    <w:p w:rsidR="00C666E4" w:rsidRPr="001561B8" w:rsidRDefault="00C666E4">
      <w:pPr>
        <w:rPr>
          <w:b/>
        </w:rPr>
      </w:pPr>
      <w:r w:rsidRPr="001561B8">
        <w:rPr>
          <w:b/>
        </w:rPr>
        <w:t>Need of customized Class Loader:</w:t>
      </w:r>
    </w:p>
    <w:p w:rsidR="00FA46B0" w:rsidRDefault="00FD115B">
      <w:r>
        <w:t>Default Class Loader will load .class file only once even though we are using multiple times that class in our program. After loading .class file</w:t>
      </w:r>
      <w:r w:rsidR="00603CBA">
        <w:t xml:space="preserve"> if it is modified outside </w:t>
      </w:r>
      <w:r w:rsidR="002154B4">
        <w:t>then default class loader won’t load updated version of class file.</w:t>
      </w:r>
      <w:r w:rsidR="001561B8">
        <w:t xml:space="preserve"> </w:t>
      </w:r>
      <w:r w:rsidR="00FA46B0">
        <w:t xml:space="preserve">Because .class file already available in method area. We can resolve this problem by defining our own customized class loader. </w:t>
      </w:r>
      <w:r w:rsidR="003548FF">
        <w:t>The main advantage of customized class loader is we can control class loading mechanism as per our requirement.</w:t>
      </w:r>
    </w:p>
    <w:p w:rsidR="003548FF" w:rsidRDefault="003548FF">
      <w:r>
        <w:t>We can load .class file</w:t>
      </w:r>
      <w:r w:rsidR="005044BE">
        <w:t xml:space="preserve"> separately every time so that updated version available to our program.</w:t>
      </w:r>
    </w:p>
    <w:p w:rsidR="001561B8" w:rsidRDefault="001561B8">
      <w:r>
        <w:rPr>
          <w:noProof/>
        </w:rPr>
        <w:drawing>
          <wp:inline distT="0" distB="0" distL="0" distR="0" wp14:anchorId="1E879AFD" wp14:editId="43D8B894">
            <wp:extent cx="5943600" cy="274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9550"/>
                    </a:xfrm>
                    <a:prstGeom prst="rect">
                      <a:avLst/>
                    </a:prstGeom>
                  </pic:spPr>
                </pic:pic>
              </a:graphicData>
            </a:graphic>
          </wp:inline>
        </w:drawing>
      </w:r>
    </w:p>
    <w:p w:rsidR="002C359A" w:rsidRDefault="002C359A">
      <w:pPr>
        <w:rPr>
          <w:b/>
        </w:rPr>
      </w:pPr>
      <w:r w:rsidRPr="002C359A">
        <w:rPr>
          <w:b/>
        </w:rPr>
        <w:lastRenderedPageBreak/>
        <w:t>How to define customized class loader:</w:t>
      </w:r>
    </w:p>
    <w:p w:rsidR="004A42A5" w:rsidRDefault="004A42A5">
      <w:r w:rsidRPr="008366BD">
        <w:t xml:space="preserve">We can define our own customized class loader by extending </w:t>
      </w:r>
      <w:r w:rsidR="005C0FE6" w:rsidRPr="008366BD">
        <w:t>java.lang,ClassLoader</w:t>
      </w:r>
      <w:r w:rsidR="008366BD" w:rsidRPr="008366BD">
        <w:t xml:space="preserve"> class</w:t>
      </w:r>
      <w:r w:rsidR="00BE216B">
        <w:t>.</w:t>
      </w:r>
    </w:p>
    <w:p w:rsidR="00AB5BF5" w:rsidRDefault="00BE216B">
      <w:pPr>
        <w:rPr>
          <w:b/>
        </w:rPr>
      </w:pPr>
      <w:r>
        <w:rPr>
          <w:noProof/>
        </w:rPr>
        <w:drawing>
          <wp:inline distT="0" distB="0" distL="0" distR="0">
            <wp:extent cx="5934075" cy="3314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044E4B" w:rsidRDefault="00044E4B">
      <w:r>
        <w:rPr>
          <w:b/>
        </w:rPr>
        <w:t xml:space="preserve">Note*: </w:t>
      </w:r>
      <w:r w:rsidR="00E378F9" w:rsidRPr="00E0161D">
        <w:t>While developing webservers and application servers usually we can go for customized class</w:t>
      </w:r>
      <w:r w:rsidR="006320F2">
        <w:t xml:space="preserve"> </w:t>
      </w:r>
      <w:r w:rsidR="00E378F9" w:rsidRPr="00E0161D">
        <w:t>loader</w:t>
      </w:r>
      <w:r w:rsidR="00E0161D">
        <w:t xml:space="preserve"> to customize class loading mechanism</w:t>
      </w:r>
      <w:r w:rsidR="008A487B">
        <w:t>.</w:t>
      </w:r>
    </w:p>
    <w:p w:rsidR="008A487B" w:rsidRDefault="008A487B">
      <w:r>
        <w:t>Need or use of class</w:t>
      </w:r>
      <w:r w:rsidR="00A67C92">
        <w:t xml:space="preserve"> </w:t>
      </w:r>
      <w:r>
        <w:t xml:space="preserve">loader </w:t>
      </w:r>
      <w:r w:rsidR="00B26D46">
        <w:t>C</w:t>
      </w:r>
      <w:r>
        <w:t>lass</w:t>
      </w:r>
      <w:r w:rsidR="00B23DA0">
        <w:t>: We can use java.lang.ClassLoader class to define our own customized class loader.</w:t>
      </w:r>
      <w:r w:rsidR="00B26D46">
        <w:t xml:space="preserve"> Every ClassLoader in java </w:t>
      </w:r>
      <w:r w:rsidR="00FE51D4">
        <w:t xml:space="preserve">should be child class of java.lang.ClassLoader class either directly or indirectly. Hence, this class access base class for all </w:t>
      </w:r>
      <w:r w:rsidR="00C02AA0">
        <w:t>customized class loader.</w:t>
      </w:r>
    </w:p>
    <w:p w:rsidR="00C02AA0" w:rsidRDefault="003F4877">
      <w:pPr>
        <w:rPr>
          <w:b/>
        </w:rPr>
      </w:pPr>
      <w:r w:rsidRPr="003F4877">
        <w:rPr>
          <w:b/>
          <w:highlight w:val="yellow"/>
        </w:rPr>
        <w:t>Various Memory Area Present Inside JVM:</w:t>
      </w:r>
    </w:p>
    <w:p w:rsidR="003F4877" w:rsidRPr="00275F06" w:rsidRDefault="009258B9">
      <w:r w:rsidRPr="00275F06">
        <w:t>Whenever JVM loads and runs a java program it needs memory</w:t>
      </w:r>
      <w:r w:rsidR="001E5BEF" w:rsidRPr="00275F06">
        <w:t xml:space="preserve"> to store several things like bytecode, object, variables etc.</w:t>
      </w:r>
      <w:r w:rsidR="00594F22" w:rsidRPr="00275F06">
        <w:t xml:space="preserve"> Total JVM memory organized into following 5 categories:</w:t>
      </w:r>
    </w:p>
    <w:p w:rsidR="00594F22" w:rsidRPr="00275F06" w:rsidRDefault="00594F22" w:rsidP="00594F22">
      <w:pPr>
        <w:pStyle w:val="ListParagraph"/>
        <w:numPr>
          <w:ilvl w:val="0"/>
          <w:numId w:val="4"/>
        </w:numPr>
      </w:pPr>
      <w:r w:rsidRPr="00275F06">
        <w:t>Method Area</w:t>
      </w:r>
    </w:p>
    <w:p w:rsidR="00594F22" w:rsidRPr="00275F06" w:rsidRDefault="00594F22" w:rsidP="00594F22">
      <w:pPr>
        <w:pStyle w:val="ListParagraph"/>
        <w:numPr>
          <w:ilvl w:val="0"/>
          <w:numId w:val="4"/>
        </w:numPr>
      </w:pPr>
      <w:r w:rsidRPr="00275F06">
        <w:t>Heap Area</w:t>
      </w:r>
    </w:p>
    <w:p w:rsidR="00594F22" w:rsidRPr="00275F06" w:rsidRDefault="00594F22" w:rsidP="00594F22">
      <w:pPr>
        <w:pStyle w:val="ListParagraph"/>
        <w:numPr>
          <w:ilvl w:val="0"/>
          <w:numId w:val="4"/>
        </w:numPr>
      </w:pPr>
      <w:r w:rsidRPr="00275F06">
        <w:t>Stack Memory</w:t>
      </w:r>
    </w:p>
    <w:p w:rsidR="00594F22" w:rsidRPr="00275F06" w:rsidRDefault="00594F22" w:rsidP="00594F22">
      <w:pPr>
        <w:pStyle w:val="ListParagraph"/>
        <w:numPr>
          <w:ilvl w:val="0"/>
          <w:numId w:val="4"/>
        </w:numPr>
      </w:pPr>
      <w:r w:rsidRPr="00275F06">
        <w:t>PC Register</w:t>
      </w:r>
    </w:p>
    <w:p w:rsidR="00594F22" w:rsidRDefault="00594F22" w:rsidP="00594F22">
      <w:pPr>
        <w:pStyle w:val="ListParagraph"/>
        <w:numPr>
          <w:ilvl w:val="0"/>
          <w:numId w:val="4"/>
        </w:numPr>
      </w:pPr>
      <w:r w:rsidRPr="00275F06">
        <w:t>Native Method Stack</w:t>
      </w:r>
    </w:p>
    <w:p w:rsidR="002A6743" w:rsidRDefault="00F855AB" w:rsidP="001204B4">
      <w:pPr>
        <w:spacing w:after="0"/>
        <w:rPr>
          <w:b/>
        </w:rPr>
      </w:pPr>
      <w:r w:rsidRPr="00F855AB">
        <w:rPr>
          <w:b/>
        </w:rPr>
        <w:t>Method Area:</w:t>
      </w:r>
      <w:r w:rsidR="00A17BC2">
        <w:rPr>
          <w:b/>
        </w:rPr>
        <w:t xml:space="preserve"> </w:t>
      </w:r>
    </w:p>
    <w:p w:rsidR="00EC4BD1" w:rsidRDefault="00A17BC2" w:rsidP="001204B4">
      <w:pPr>
        <w:spacing w:after="0"/>
      </w:pPr>
      <w:r w:rsidRPr="00A17BC2">
        <w:t xml:space="preserve">For every JVM one method area will be available. </w:t>
      </w:r>
      <w:r>
        <w:t xml:space="preserve">Method area will be created </w:t>
      </w:r>
      <w:r w:rsidR="00DA1584">
        <w:t>at the time of JVM start up.</w:t>
      </w:r>
      <w:r w:rsidR="001204B4">
        <w:t xml:space="preserve"> Inside method area class level binary data including static variables will be stored.</w:t>
      </w:r>
      <w:r w:rsidR="00B80E46">
        <w:t xml:space="preserve"> Constant pools </w:t>
      </w:r>
      <w:r w:rsidR="00093ABB">
        <w:t>of class</w:t>
      </w:r>
      <w:r w:rsidR="00B80E46">
        <w:t xml:space="preserve"> </w:t>
      </w:r>
      <w:r w:rsidR="004F6766">
        <w:t>will be stored inside method area.</w:t>
      </w:r>
      <w:r w:rsidR="007A2822">
        <w:t xml:space="preserve"> </w:t>
      </w:r>
    </w:p>
    <w:p w:rsidR="00EC4BD1" w:rsidRDefault="00EC4BD1" w:rsidP="001204B4">
      <w:pPr>
        <w:spacing w:after="0"/>
      </w:pPr>
    </w:p>
    <w:p w:rsidR="00F855AB" w:rsidRDefault="007A2822" w:rsidP="001204B4">
      <w:pPr>
        <w:spacing w:after="0"/>
      </w:pPr>
      <w:r>
        <w:t xml:space="preserve">Method area can be accessed by multiple thread simultaneously. </w:t>
      </w:r>
    </w:p>
    <w:p w:rsidR="00093ABB" w:rsidRDefault="00093ABB" w:rsidP="001204B4">
      <w:pPr>
        <w:spacing w:after="0"/>
      </w:pPr>
    </w:p>
    <w:p w:rsidR="00EA406C" w:rsidRPr="00A17BC2" w:rsidRDefault="00EA406C" w:rsidP="001204B4">
      <w:pPr>
        <w:spacing w:after="0"/>
      </w:pPr>
      <w:r>
        <w:rPr>
          <w:noProof/>
        </w:rPr>
        <w:drawing>
          <wp:inline distT="0" distB="0" distL="0" distR="0">
            <wp:extent cx="4410075"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075" cy="2609850"/>
                    </a:xfrm>
                    <a:prstGeom prst="rect">
                      <a:avLst/>
                    </a:prstGeom>
                    <a:noFill/>
                    <a:ln>
                      <a:noFill/>
                    </a:ln>
                  </pic:spPr>
                </pic:pic>
              </a:graphicData>
            </a:graphic>
          </wp:inline>
        </w:drawing>
      </w:r>
    </w:p>
    <w:p w:rsidR="00F855AB" w:rsidRDefault="00F855AB" w:rsidP="00F855AB"/>
    <w:p w:rsidR="00DF025A" w:rsidRDefault="00DF025A" w:rsidP="00F855AB">
      <w:r w:rsidRPr="006E5482">
        <w:rPr>
          <w:b/>
        </w:rPr>
        <w:t xml:space="preserve">Heap Area: </w:t>
      </w:r>
      <w:r w:rsidR="004C497C" w:rsidRPr="00DC194B">
        <w:t>For every JVM one heap area is available. Heap area will be created at the time of JVM start up.</w:t>
      </w:r>
      <w:r w:rsidR="00DC194B">
        <w:t xml:space="preserve"> Object </w:t>
      </w:r>
      <w:r w:rsidR="00B74A39">
        <w:t xml:space="preserve">and corresponding instance variables will be stored </w:t>
      </w:r>
      <w:r w:rsidR="002A77BC">
        <w:t>in the heap area.</w:t>
      </w:r>
      <w:r w:rsidR="00C45A23">
        <w:t xml:space="preserve"> Every Array in java is object only. Hence arrays also will be stored in the heap area. Heap a</w:t>
      </w:r>
      <w:r w:rsidR="005639E3">
        <w:t xml:space="preserve">rea can be accessed by multiple </w:t>
      </w:r>
      <w:r w:rsidR="00C45A23">
        <w:t>threads. Hence, data stored in heap memory is not thread safe.</w:t>
      </w:r>
      <w:r w:rsidR="00303014">
        <w:t xml:space="preserve"> Heap area need not be continuous.</w:t>
      </w:r>
    </w:p>
    <w:p w:rsidR="00303014" w:rsidRDefault="0085177F" w:rsidP="00F855AB">
      <w:r>
        <w:rPr>
          <w:noProof/>
        </w:rPr>
        <w:drawing>
          <wp:inline distT="0" distB="0" distL="0" distR="0" wp14:anchorId="0797948E" wp14:editId="4BD0FBE8">
            <wp:extent cx="3962400" cy="3667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400" cy="3667125"/>
                    </a:xfrm>
                    <a:prstGeom prst="rect">
                      <a:avLst/>
                    </a:prstGeom>
                  </pic:spPr>
                </pic:pic>
              </a:graphicData>
            </a:graphic>
          </wp:inline>
        </w:drawing>
      </w:r>
    </w:p>
    <w:p w:rsidR="005C232F" w:rsidRPr="003052B9" w:rsidRDefault="005C232F" w:rsidP="00D2327F">
      <w:pPr>
        <w:spacing w:after="0"/>
        <w:rPr>
          <w:b/>
        </w:rPr>
      </w:pPr>
      <w:r w:rsidRPr="003052B9">
        <w:rPr>
          <w:b/>
        </w:rPr>
        <w:lastRenderedPageBreak/>
        <w:t>Program to display Heap Memory Statistics:</w:t>
      </w:r>
    </w:p>
    <w:p w:rsidR="005C232F" w:rsidRDefault="00B314AD" w:rsidP="00D2327F">
      <w:pPr>
        <w:spacing w:after="0"/>
      </w:pPr>
      <w:r>
        <w:t>A java application can communicate with JVM by using run time object</w:t>
      </w:r>
      <w:r w:rsidR="00D2327F">
        <w:t>.</w:t>
      </w:r>
    </w:p>
    <w:p w:rsidR="00D2327F" w:rsidRDefault="00D2327F" w:rsidP="00D2327F">
      <w:pPr>
        <w:spacing w:after="0"/>
      </w:pPr>
      <w:r>
        <w:t>Runtime class present in java.lang package</w:t>
      </w:r>
      <w:r w:rsidR="00591BAB">
        <w:t xml:space="preserve"> and it is a Singleton class.</w:t>
      </w:r>
      <w:r w:rsidR="0076474E">
        <w:t xml:space="preserve"> We can create runtime object </w:t>
      </w:r>
      <w:r w:rsidR="0066580B">
        <w:t>as follows:</w:t>
      </w:r>
    </w:p>
    <w:p w:rsidR="0066580B" w:rsidRDefault="00F0539D" w:rsidP="00D2327F">
      <w:pPr>
        <w:spacing w:after="0"/>
      </w:pPr>
      <w:r>
        <w:t>Runtime r = Runtime.getRunTime();</w:t>
      </w:r>
    </w:p>
    <w:p w:rsidR="00F0539D" w:rsidRDefault="00AE0308" w:rsidP="00D2327F">
      <w:pPr>
        <w:spacing w:after="0"/>
      </w:pPr>
      <w:r>
        <w:t>Once we got runtime object we can call the following methods on that object:</w:t>
      </w:r>
    </w:p>
    <w:p w:rsidR="000455B2" w:rsidRDefault="000455B2" w:rsidP="000455B2">
      <w:pPr>
        <w:pStyle w:val="ListParagraph"/>
        <w:numPr>
          <w:ilvl w:val="0"/>
          <w:numId w:val="5"/>
        </w:numPr>
        <w:spacing w:after="0"/>
      </w:pPr>
      <w:r>
        <w:t>maxmemory()—It returns no of bytes of max memory allocated to heap.</w:t>
      </w:r>
    </w:p>
    <w:p w:rsidR="000455B2" w:rsidRDefault="00824DC6" w:rsidP="000455B2">
      <w:pPr>
        <w:pStyle w:val="ListParagraph"/>
        <w:numPr>
          <w:ilvl w:val="0"/>
          <w:numId w:val="5"/>
        </w:numPr>
        <w:spacing w:after="0"/>
      </w:pPr>
      <w:r>
        <w:t>totalM</w:t>
      </w:r>
      <w:r w:rsidR="000455B2">
        <w:t>emory()</w:t>
      </w:r>
      <w:r>
        <w:t>—It returns no of bytes of total memory allocated to heap.</w:t>
      </w:r>
    </w:p>
    <w:p w:rsidR="00824DC6" w:rsidRDefault="00083D00" w:rsidP="000455B2">
      <w:pPr>
        <w:pStyle w:val="ListParagraph"/>
        <w:numPr>
          <w:ilvl w:val="0"/>
          <w:numId w:val="5"/>
        </w:numPr>
        <w:spacing w:after="0"/>
      </w:pPr>
      <w:r>
        <w:t>freememory()—It returns no of bytes of free memory present in the heap.</w:t>
      </w:r>
    </w:p>
    <w:p w:rsidR="00C45A23" w:rsidRPr="00DC194B" w:rsidRDefault="00C45A23" w:rsidP="00D2327F">
      <w:pPr>
        <w:spacing w:after="0"/>
      </w:pPr>
    </w:p>
    <w:p w:rsidR="00594F22" w:rsidRDefault="00CE6FDE" w:rsidP="00CE6FDE">
      <w:pPr>
        <w:spacing w:after="0"/>
      </w:pPr>
      <w:r>
        <w:rPr>
          <w:noProof/>
        </w:rPr>
        <w:drawing>
          <wp:inline distT="0" distB="0" distL="0" distR="0" wp14:anchorId="6C613066" wp14:editId="21325C16">
            <wp:extent cx="5943600" cy="2145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45665"/>
                    </a:xfrm>
                    <a:prstGeom prst="rect">
                      <a:avLst/>
                    </a:prstGeom>
                  </pic:spPr>
                </pic:pic>
              </a:graphicData>
            </a:graphic>
          </wp:inline>
        </w:drawing>
      </w:r>
    </w:p>
    <w:p w:rsidR="000332F9" w:rsidRDefault="000332F9" w:rsidP="00CE6FDE">
      <w:pPr>
        <w:spacing w:after="0"/>
      </w:pPr>
    </w:p>
    <w:p w:rsidR="00971E3B" w:rsidRDefault="00971E3B" w:rsidP="00CE6FDE">
      <w:pPr>
        <w:spacing w:after="0"/>
      </w:pPr>
      <w:r>
        <w:t xml:space="preserve">Heap memory is finite memory. </w:t>
      </w:r>
      <w:r w:rsidR="00321BAD">
        <w:t xml:space="preserve">But based on our requirement </w:t>
      </w:r>
      <w:r w:rsidR="009D4C94">
        <w:t xml:space="preserve">we can set </w:t>
      </w:r>
      <w:r w:rsidR="00054A13">
        <w:t>maximum and minimum heap sizes i.e. we can increase or decrease the heap size based on our requirements.</w:t>
      </w:r>
    </w:p>
    <w:p w:rsidR="00935099" w:rsidRDefault="00C1315D" w:rsidP="00CE6FDE">
      <w:pPr>
        <w:spacing w:after="0"/>
      </w:pPr>
      <w:r>
        <w:t xml:space="preserve">We can use the following flags with java commands: </w:t>
      </w:r>
    </w:p>
    <w:p w:rsidR="004A0551" w:rsidRDefault="004A0551" w:rsidP="004A0551">
      <w:pPr>
        <w:pStyle w:val="ListParagraph"/>
        <w:numPr>
          <w:ilvl w:val="0"/>
          <w:numId w:val="6"/>
        </w:numPr>
        <w:spacing w:after="0"/>
      </w:pPr>
      <w:r>
        <w:t>-Xmx: To set maximum heap size (Max memory).</w:t>
      </w:r>
    </w:p>
    <w:p w:rsidR="004A0551" w:rsidRDefault="00A9449B" w:rsidP="004A0551">
      <w:pPr>
        <w:pStyle w:val="ListParagraph"/>
        <w:numPr>
          <w:ilvl w:val="0"/>
          <w:numId w:val="6"/>
        </w:numPr>
        <w:spacing w:after="0"/>
      </w:pPr>
      <w:r>
        <w:t>-Xms</w:t>
      </w:r>
      <w:r w:rsidR="00450FF2">
        <w:t>: To set the minimum heap size (Min memory).</w:t>
      </w:r>
      <w:r>
        <w:t xml:space="preserve"> We can use this command to set minimum heap size.</w:t>
      </w:r>
    </w:p>
    <w:p w:rsidR="00613858" w:rsidRDefault="00613858" w:rsidP="00613858">
      <w:pPr>
        <w:spacing w:after="0"/>
        <w:ind w:left="360"/>
      </w:pPr>
      <w:r>
        <w:rPr>
          <w:noProof/>
        </w:rPr>
        <w:drawing>
          <wp:inline distT="0" distB="0" distL="0" distR="0" wp14:anchorId="7F9A0456" wp14:editId="52A54F34">
            <wp:extent cx="5943600" cy="1292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92860"/>
                    </a:xfrm>
                    <a:prstGeom prst="rect">
                      <a:avLst/>
                    </a:prstGeom>
                  </pic:spPr>
                </pic:pic>
              </a:graphicData>
            </a:graphic>
          </wp:inline>
        </w:drawing>
      </w:r>
    </w:p>
    <w:p w:rsidR="00D52534" w:rsidRDefault="00D52534" w:rsidP="00D52534">
      <w:pPr>
        <w:spacing w:after="0"/>
      </w:pPr>
    </w:p>
    <w:p w:rsidR="00A9449B" w:rsidRPr="00DC194B" w:rsidRDefault="00A9449B" w:rsidP="00A9449B">
      <w:pPr>
        <w:spacing w:after="0"/>
        <w:ind w:left="360"/>
      </w:pPr>
    </w:p>
    <w:p w:rsidR="003F4877" w:rsidRPr="00DC194B" w:rsidRDefault="003F4877"/>
    <w:p w:rsidR="002C359A" w:rsidRPr="00275F06" w:rsidRDefault="002C359A"/>
    <w:p w:rsidR="00B03720" w:rsidRDefault="00B03720"/>
    <w:p w:rsidR="00C83100" w:rsidRPr="00D369E0" w:rsidRDefault="00C83100" w:rsidP="00D369E0">
      <w:pPr>
        <w:spacing w:after="0"/>
        <w:rPr>
          <w:b/>
        </w:rPr>
      </w:pPr>
      <w:r w:rsidRPr="00D369E0">
        <w:rPr>
          <w:b/>
          <w:highlight w:val="yellow"/>
        </w:rPr>
        <w:lastRenderedPageBreak/>
        <w:t>Stack Memory:</w:t>
      </w:r>
    </w:p>
    <w:p w:rsidR="00C83100" w:rsidRDefault="007F1E1F" w:rsidP="00D369E0">
      <w:pPr>
        <w:spacing w:after="0"/>
      </w:pPr>
      <w:r>
        <w:t>Method and Heap area-----Per JVM</w:t>
      </w:r>
    </w:p>
    <w:p w:rsidR="007F1E1F" w:rsidRDefault="007F1E1F" w:rsidP="00D369E0">
      <w:pPr>
        <w:spacing w:after="0"/>
      </w:pPr>
      <w:r>
        <w:t xml:space="preserve">For every thread </w:t>
      </w:r>
      <w:r w:rsidR="00D369E0">
        <w:t xml:space="preserve">JVM will create </w:t>
      </w:r>
      <w:r w:rsidR="00893103">
        <w:t>a separate Stack at the time of thread creation.</w:t>
      </w:r>
      <w:r w:rsidR="00892315">
        <w:t xml:space="preserve"> </w:t>
      </w:r>
      <w:r w:rsidR="00BD4848">
        <w:t>Each</w:t>
      </w:r>
      <w:r w:rsidR="00892315">
        <w:t xml:space="preserve"> method call performed by that thread will be stored </w:t>
      </w:r>
      <w:r w:rsidR="00885ECB">
        <w:t xml:space="preserve">in the </w:t>
      </w:r>
      <w:r w:rsidR="008158FB">
        <w:t>stack including local variables also.</w:t>
      </w:r>
      <w:r w:rsidR="008D7D3C">
        <w:t xml:space="preserve"> After completing a </w:t>
      </w:r>
      <w:r w:rsidR="00722030">
        <w:t>method,</w:t>
      </w:r>
      <w:r w:rsidR="008D7D3C">
        <w:t xml:space="preserve"> </w:t>
      </w:r>
      <w:r w:rsidR="006518DD">
        <w:t>the corresponding entry from the stack will be removed.</w:t>
      </w:r>
    </w:p>
    <w:p w:rsidR="00BF4323" w:rsidRDefault="00BF4323" w:rsidP="00D369E0">
      <w:pPr>
        <w:spacing w:after="0"/>
      </w:pPr>
    </w:p>
    <w:p w:rsidR="00A848FB" w:rsidRDefault="00BF4323" w:rsidP="00D369E0">
      <w:pPr>
        <w:spacing w:after="0"/>
      </w:pPr>
      <w:r>
        <w:t xml:space="preserve">After completing all method calls </w:t>
      </w:r>
      <w:r w:rsidR="00722030">
        <w:t>the stack will become empty and that empty stack will be destroyed by JVM just before terminating the thread.</w:t>
      </w:r>
    </w:p>
    <w:p w:rsidR="00A848FB" w:rsidRDefault="00A848FB" w:rsidP="00D369E0">
      <w:pPr>
        <w:spacing w:after="0"/>
      </w:pPr>
      <w:r>
        <w:t>Each entry in the stack is called stack frame or activation record.</w:t>
      </w:r>
    </w:p>
    <w:p w:rsidR="00A848FB" w:rsidRDefault="00A6422A" w:rsidP="00D369E0">
      <w:pPr>
        <w:spacing w:after="0"/>
      </w:pPr>
      <w:r>
        <w:t>The data stored in the stack is available for the corresponding thread</w:t>
      </w:r>
      <w:r w:rsidR="009D4383">
        <w:t xml:space="preserve"> and not available to the remaining threads.</w:t>
      </w:r>
      <w:r w:rsidR="00217083">
        <w:t xml:space="preserve"> Hence, thes</w:t>
      </w:r>
      <w:r w:rsidR="00C8335F">
        <w:t>e data are thread safe.</w:t>
      </w:r>
    </w:p>
    <w:p w:rsidR="00C8335F" w:rsidRDefault="00525828" w:rsidP="00D369E0">
      <w:pPr>
        <w:spacing w:after="0"/>
      </w:pPr>
      <w:r>
        <w:rPr>
          <w:noProof/>
        </w:rPr>
        <w:drawing>
          <wp:inline distT="0" distB="0" distL="0" distR="0" wp14:anchorId="517C031B" wp14:editId="4BD5F0B9">
            <wp:extent cx="5943600" cy="2657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7475"/>
                    </a:xfrm>
                    <a:prstGeom prst="rect">
                      <a:avLst/>
                    </a:prstGeom>
                  </pic:spPr>
                </pic:pic>
              </a:graphicData>
            </a:graphic>
          </wp:inline>
        </w:drawing>
      </w:r>
    </w:p>
    <w:p w:rsidR="00C666E4" w:rsidRDefault="00C666E4"/>
    <w:p w:rsidR="007F0B9C" w:rsidRDefault="007F0B9C" w:rsidP="000078F6">
      <w:pPr>
        <w:spacing w:after="0"/>
        <w:rPr>
          <w:b/>
        </w:rPr>
      </w:pPr>
      <w:r w:rsidRPr="00ED0E53">
        <w:rPr>
          <w:b/>
          <w:highlight w:val="yellow"/>
        </w:rPr>
        <w:t>Stack Frame Structure:</w:t>
      </w:r>
    </w:p>
    <w:p w:rsidR="00C11F7D" w:rsidRPr="00ED0E53" w:rsidRDefault="00D23DE4" w:rsidP="000078F6">
      <w:pPr>
        <w:spacing w:after="0"/>
      </w:pPr>
      <w:r w:rsidRPr="00ED0E53">
        <w:t>Each stack frame contains 3 parts:</w:t>
      </w:r>
    </w:p>
    <w:p w:rsidR="00D23DE4" w:rsidRPr="00D23DE4" w:rsidRDefault="00D23DE4" w:rsidP="00D23DE4">
      <w:pPr>
        <w:spacing w:after="0"/>
        <w:rPr>
          <w:b/>
        </w:rPr>
      </w:pPr>
      <w:r>
        <w:rPr>
          <w:noProof/>
        </w:rPr>
        <w:drawing>
          <wp:inline distT="0" distB="0" distL="0" distR="0" wp14:anchorId="398A1990" wp14:editId="5A1374A0">
            <wp:extent cx="4248150"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8150" cy="2571750"/>
                    </a:xfrm>
                    <a:prstGeom prst="rect">
                      <a:avLst/>
                    </a:prstGeom>
                  </pic:spPr>
                </pic:pic>
              </a:graphicData>
            </a:graphic>
          </wp:inline>
        </w:drawing>
      </w:r>
    </w:p>
    <w:p w:rsidR="007F0B9C" w:rsidRPr="000B0B71" w:rsidRDefault="00D23DE4" w:rsidP="00D23DE4">
      <w:pPr>
        <w:pStyle w:val="ListParagraph"/>
        <w:numPr>
          <w:ilvl w:val="0"/>
          <w:numId w:val="8"/>
        </w:numPr>
        <w:spacing w:after="0"/>
        <w:rPr>
          <w:b/>
          <w:highlight w:val="yellow"/>
        </w:rPr>
      </w:pPr>
      <w:r w:rsidRPr="000B0B71">
        <w:rPr>
          <w:b/>
          <w:highlight w:val="yellow"/>
        </w:rPr>
        <w:lastRenderedPageBreak/>
        <w:t>Local Variable Array:</w:t>
      </w:r>
    </w:p>
    <w:p w:rsidR="00D23DE4" w:rsidRDefault="00A65898" w:rsidP="00A65898">
      <w:pPr>
        <w:spacing w:after="0"/>
        <w:ind w:left="360"/>
      </w:pPr>
      <w:r>
        <w:t>It contains all parameters and local variables of the methods.</w:t>
      </w:r>
      <w:r w:rsidR="00FE50E6">
        <w:t xml:space="preserve"> Each slot in the array is of 4 bytes.</w:t>
      </w:r>
    </w:p>
    <w:p w:rsidR="00FE50E6" w:rsidRDefault="00FE50E6" w:rsidP="00A65898">
      <w:pPr>
        <w:spacing w:after="0"/>
        <w:ind w:left="360"/>
      </w:pPr>
      <w:r>
        <w:t xml:space="preserve">Values of type </w:t>
      </w:r>
      <w:r w:rsidR="005D7937" w:rsidRPr="0079326F">
        <w:rPr>
          <w:b/>
        </w:rPr>
        <w:t>Int</w:t>
      </w:r>
      <w:r w:rsidR="00106170" w:rsidRPr="0079326F">
        <w:rPr>
          <w:b/>
        </w:rPr>
        <w:t>eger</w:t>
      </w:r>
      <w:r w:rsidRPr="0079326F">
        <w:rPr>
          <w:b/>
        </w:rPr>
        <w:t>, float and reference occupy 1 entry</w:t>
      </w:r>
      <w:r>
        <w:t xml:space="preserve"> in the array.</w:t>
      </w:r>
      <w:r w:rsidR="00781A23">
        <w:t xml:space="preserve"> Values of </w:t>
      </w:r>
      <w:r w:rsidR="00781A23" w:rsidRPr="0079326F">
        <w:rPr>
          <w:b/>
        </w:rPr>
        <w:t>double and long occupy 2 consecutives entry</w:t>
      </w:r>
      <w:r w:rsidR="00781A23">
        <w:t xml:space="preserve"> in the array. </w:t>
      </w:r>
      <w:r w:rsidR="00287189">
        <w:t xml:space="preserve">Byte, Short and Char values will be converted to </w:t>
      </w:r>
      <w:r w:rsidR="003339FA">
        <w:t>Int</w:t>
      </w:r>
      <w:r w:rsidR="00106170">
        <w:t>eger</w:t>
      </w:r>
      <w:r w:rsidR="00287189">
        <w:t xml:space="preserve"> type before storing and occupying 1 slot.</w:t>
      </w:r>
      <w:r w:rsidR="008C504A">
        <w:t xml:space="preserve"> Way of storing </w:t>
      </w:r>
      <w:r w:rsidR="00DF7CB4">
        <w:t>Boolean</w:t>
      </w:r>
      <w:r w:rsidR="008C504A">
        <w:t xml:space="preserve"> values is varied from JVM to JVM. </w:t>
      </w:r>
    </w:p>
    <w:p w:rsidR="00DF7CB4" w:rsidRDefault="00DF7CB4" w:rsidP="00A65898">
      <w:pPr>
        <w:spacing w:after="0"/>
        <w:ind w:left="360"/>
      </w:pPr>
      <w:r>
        <w:t>Most of the JVM follows 1 slot for Boolean values.</w:t>
      </w:r>
    </w:p>
    <w:p w:rsidR="0079326F" w:rsidRDefault="00374D85" w:rsidP="0079326F">
      <w:pPr>
        <w:spacing w:after="0"/>
        <w:ind w:left="360"/>
      </w:pPr>
      <w:r>
        <w:rPr>
          <w:noProof/>
        </w:rPr>
        <w:drawing>
          <wp:inline distT="0" distB="0" distL="0" distR="0" wp14:anchorId="786F3154" wp14:editId="4F154753">
            <wp:extent cx="5943600" cy="3475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75355"/>
                    </a:xfrm>
                    <a:prstGeom prst="rect">
                      <a:avLst/>
                    </a:prstGeom>
                  </pic:spPr>
                </pic:pic>
              </a:graphicData>
            </a:graphic>
          </wp:inline>
        </w:drawing>
      </w:r>
    </w:p>
    <w:p w:rsidR="0079326F" w:rsidRDefault="0079326F" w:rsidP="0079326F">
      <w:pPr>
        <w:spacing w:after="0"/>
      </w:pPr>
    </w:p>
    <w:p w:rsidR="0079326F" w:rsidRPr="00830541" w:rsidRDefault="0079326F" w:rsidP="0079326F">
      <w:pPr>
        <w:pStyle w:val="ListParagraph"/>
        <w:numPr>
          <w:ilvl w:val="0"/>
          <w:numId w:val="8"/>
        </w:numPr>
        <w:spacing w:after="0"/>
        <w:rPr>
          <w:b/>
          <w:highlight w:val="yellow"/>
        </w:rPr>
      </w:pPr>
      <w:r w:rsidRPr="00830541">
        <w:rPr>
          <w:b/>
          <w:highlight w:val="yellow"/>
        </w:rPr>
        <w:t>Operand Stack:</w:t>
      </w:r>
    </w:p>
    <w:p w:rsidR="0079326F" w:rsidRDefault="006B4324" w:rsidP="00F01AA1">
      <w:pPr>
        <w:spacing w:after="0"/>
        <w:ind w:left="360"/>
      </w:pPr>
      <w:r>
        <w:t xml:space="preserve">JVM uses operand stack as workspace. </w:t>
      </w:r>
      <w:r w:rsidR="00683EEA">
        <w:t>Some instructions can push the values to the operand stack and some instruction can pop values from operand stack. Some instruction can perform required operations.</w:t>
      </w:r>
    </w:p>
    <w:p w:rsidR="00683EEA" w:rsidRDefault="00415AD7" w:rsidP="00F01AA1">
      <w:pPr>
        <w:spacing w:after="0"/>
        <w:ind w:left="360"/>
      </w:pPr>
      <w:r>
        <w:rPr>
          <w:noProof/>
        </w:rPr>
        <w:drawing>
          <wp:inline distT="0" distB="0" distL="0" distR="0" wp14:anchorId="67D9E6AB" wp14:editId="266BA14A">
            <wp:extent cx="5943600" cy="2524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24125"/>
                    </a:xfrm>
                    <a:prstGeom prst="rect">
                      <a:avLst/>
                    </a:prstGeom>
                  </pic:spPr>
                </pic:pic>
              </a:graphicData>
            </a:graphic>
          </wp:inline>
        </w:drawing>
      </w:r>
    </w:p>
    <w:p w:rsidR="00173AD9" w:rsidRPr="00355662" w:rsidRDefault="00173AD9" w:rsidP="00173AD9">
      <w:pPr>
        <w:pStyle w:val="ListParagraph"/>
        <w:numPr>
          <w:ilvl w:val="0"/>
          <w:numId w:val="8"/>
        </w:numPr>
        <w:spacing w:after="0"/>
        <w:rPr>
          <w:b/>
          <w:highlight w:val="yellow"/>
        </w:rPr>
      </w:pPr>
      <w:r w:rsidRPr="00355662">
        <w:rPr>
          <w:b/>
          <w:highlight w:val="yellow"/>
        </w:rPr>
        <w:lastRenderedPageBreak/>
        <w:t>Frame Data</w:t>
      </w:r>
      <w:r w:rsidR="00F73E2F" w:rsidRPr="00355662">
        <w:rPr>
          <w:b/>
          <w:highlight w:val="yellow"/>
        </w:rPr>
        <w:t>:</w:t>
      </w:r>
    </w:p>
    <w:p w:rsidR="00F73E2F" w:rsidRDefault="00F73E2F" w:rsidP="00F73E2F">
      <w:pPr>
        <w:pStyle w:val="ListParagraph"/>
        <w:spacing w:after="0"/>
      </w:pPr>
      <w:r>
        <w:t>Frame data contains all symbolic references related to that method.</w:t>
      </w:r>
      <w:r w:rsidR="00547E00">
        <w:t xml:space="preserve"> It also contains a reference to exception table which provides corresponding catch block information in the case of exception</w:t>
      </w:r>
      <w:r w:rsidR="002F6E6F">
        <w:t>s</w:t>
      </w:r>
      <w:r w:rsidR="00547E00">
        <w:t>.</w:t>
      </w:r>
    </w:p>
    <w:p w:rsidR="003E7CAC" w:rsidRDefault="003E7CAC" w:rsidP="00F73E2F">
      <w:pPr>
        <w:pStyle w:val="ListParagraph"/>
        <w:spacing w:after="0"/>
      </w:pPr>
    </w:p>
    <w:p w:rsidR="003E7CAC" w:rsidRDefault="003E7CAC" w:rsidP="003E7CAC">
      <w:pPr>
        <w:spacing w:after="0"/>
        <w:rPr>
          <w:b/>
        </w:rPr>
      </w:pPr>
      <w:r w:rsidRPr="003E7CAC">
        <w:rPr>
          <w:b/>
          <w:highlight w:val="yellow"/>
        </w:rPr>
        <w:t>PC Registers:</w:t>
      </w:r>
    </w:p>
    <w:p w:rsidR="00B77A45" w:rsidRDefault="00B77A45" w:rsidP="003E7CAC">
      <w:pPr>
        <w:spacing w:after="0"/>
      </w:pPr>
      <w:r w:rsidRPr="00BD4577">
        <w:t>For every thread a separate PC register will be created at the time of thread creation.</w:t>
      </w:r>
      <w:r w:rsidR="00533357">
        <w:t xml:space="preserve"> PC registers </w:t>
      </w:r>
      <w:r w:rsidR="00740B12">
        <w:t xml:space="preserve">contains </w:t>
      </w:r>
      <w:r w:rsidR="00C43FC3">
        <w:t>the address of current executing instruction.</w:t>
      </w:r>
    </w:p>
    <w:p w:rsidR="008A3D64" w:rsidRDefault="008A3D64" w:rsidP="003E7CAC">
      <w:pPr>
        <w:spacing w:after="0"/>
      </w:pPr>
      <w:r>
        <w:t xml:space="preserve">Once instruction execution completes </w:t>
      </w:r>
      <w:r w:rsidR="00E3067D">
        <w:t xml:space="preserve">automatically PC register will be incremented to hold address of next instruction. </w:t>
      </w:r>
    </w:p>
    <w:p w:rsidR="00055070" w:rsidRDefault="00055070" w:rsidP="003E7CAC">
      <w:pPr>
        <w:spacing w:after="0"/>
      </w:pPr>
    </w:p>
    <w:p w:rsidR="00055070" w:rsidRPr="001C760B" w:rsidRDefault="004B7EA4" w:rsidP="003E7CAC">
      <w:pPr>
        <w:spacing w:after="0"/>
        <w:rPr>
          <w:b/>
        </w:rPr>
      </w:pPr>
      <w:r w:rsidRPr="001C760B">
        <w:rPr>
          <w:b/>
          <w:highlight w:val="yellow"/>
        </w:rPr>
        <w:t>Native Method Stack:</w:t>
      </w:r>
    </w:p>
    <w:p w:rsidR="004B7EA4" w:rsidRDefault="004B7EA4" w:rsidP="003E7CAC">
      <w:pPr>
        <w:spacing w:after="0"/>
      </w:pPr>
      <w:r>
        <w:t>For every thread JVM will create a separate native method stack.</w:t>
      </w:r>
      <w:r w:rsidR="005806DF">
        <w:t xml:space="preserve"> All native method calls invoked by the thread </w:t>
      </w:r>
      <w:r w:rsidR="005364FC">
        <w:t xml:space="preserve">will be stored </w:t>
      </w:r>
      <w:r w:rsidR="00CA0B2D">
        <w:t>in the corresponding native method stack.</w:t>
      </w:r>
    </w:p>
    <w:p w:rsidR="00BB498D" w:rsidRPr="00BD4577" w:rsidRDefault="00BB498D" w:rsidP="003E7CAC">
      <w:pPr>
        <w:spacing w:after="0"/>
      </w:pPr>
    </w:p>
    <w:p w:rsidR="003E7CAC" w:rsidRDefault="00355662" w:rsidP="00355662">
      <w:pPr>
        <w:spacing w:after="0"/>
      </w:pPr>
      <w:r>
        <w:t>Note:</w:t>
      </w:r>
    </w:p>
    <w:p w:rsidR="00355662" w:rsidRDefault="00355662" w:rsidP="00355662">
      <w:pPr>
        <w:pStyle w:val="ListParagraph"/>
        <w:numPr>
          <w:ilvl w:val="0"/>
          <w:numId w:val="9"/>
        </w:numPr>
        <w:spacing w:after="0"/>
      </w:pPr>
      <w:r>
        <w:t xml:space="preserve">Method area, Heap Area and Stack Area are considered as important </w:t>
      </w:r>
      <w:r w:rsidR="00E57850">
        <w:t>memory areas with respect to programmer.</w:t>
      </w:r>
    </w:p>
    <w:p w:rsidR="00107A62" w:rsidRDefault="00107A62" w:rsidP="00355662">
      <w:pPr>
        <w:pStyle w:val="ListParagraph"/>
        <w:numPr>
          <w:ilvl w:val="0"/>
          <w:numId w:val="9"/>
        </w:numPr>
        <w:spacing w:after="0"/>
      </w:pPr>
      <w:r>
        <w:t>Method area and Heap area are per JVM</w:t>
      </w:r>
      <w:r w:rsidR="00C42528">
        <w:t>. Whereas, Stack area,</w:t>
      </w:r>
      <w:r w:rsidR="00B335CD">
        <w:t xml:space="preserve"> </w:t>
      </w:r>
      <w:r w:rsidR="00C42528">
        <w:t>PC register and Native method stack are per thread.</w:t>
      </w:r>
    </w:p>
    <w:p w:rsidR="00C170C7" w:rsidRDefault="00C170C7" w:rsidP="00C170C7">
      <w:pPr>
        <w:pStyle w:val="ListParagraph"/>
        <w:spacing w:after="0"/>
      </w:pPr>
    </w:p>
    <w:p w:rsidR="00C170C7" w:rsidRPr="00CB5D54" w:rsidRDefault="00166725" w:rsidP="006744EF">
      <w:pPr>
        <w:spacing w:after="0"/>
        <w:ind w:left="360"/>
        <w:rPr>
          <w:highlight w:val="green"/>
        </w:rPr>
      </w:pPr>
      <w:r w:rsidRPr="00CB5D54">
        <w:rPr>
          <w:highlight w:val="green"/>
        </w:rPr>
        <w:t>Per Every JVM: One</w:t>
      </w:r>
      <w:r w:rsidR="00C170C7" w:rsidRPr="00CB5D54">
        <w:rPr>
          <w:highlight w:val="green"/>
        </w:rPr>
        <w:t xml:space="preserve"> Heap Area</w:t>
      </w:r>
      <w:r w:rsidR="00E62F13" w:rsidRPr="00CB5D54">
        <w:rPr>
          <w:highlight w:val="green"/>
        </w:rPr>
        <w:t>,</w:t>
      </w:r>
      <w:r w:rsidR="00C170C7" w:rsidRPr="00CB5D54">
        <w:rPr>
          <w:highlight w:val="green"/>
        </w:rPr>
        <w:t xml:space="preserve"> </w:t>
      </w:r>
      <w:r w:rsidR="00D34F40" w:rsidRPr="00CB5D54">
        <w:rPr>
          <w:highlight w:val="green"/>
        </w:rPr>
        <w:t>O</w:t>
      </w:r>
      <w:r w:rsidR="00C170C7" w:rsidRPr="00CB5D54">
        <w:rPr>
          <w:highlight w:val="green"/>
        </w:rPr>
        <w:t>ne Method Area</w:t>
      </w:r>
    </w:p>
    <w:p w:rsidR="00495F2B" w:rsidRPr="00CB5D54" w:rsidRDefault="00495F2B" w:rsidP="006744EF">
      <w:pPr>
        <w:spacing w:after="0"/>
        <w:ind w:left="360"/>
        <w:rPr>
          <w:highlight w:val="green"/>
        </w:rPr>
      </w:pPr>
      <w:r w:rsidRPr="00CB5D54">
        <w:rPr>
          <w:highlight w:val="green"/>
        </w:rPr>
        <w:t>Per Every Thread: One Stack Area</w:t>
      </w:r>
      <w:r w:rsidR="00E62F13" w:rsidRPr="00CB5D54">
        <w:rPr>
          <w:highlight w:val="green"/>
        </w:rPr>
        <w:t>,</w:t>
      </w:r>
      <w:r w:rsidRPr="00CB5D54">
        <w:rPr>
          <w:highlight w:val="green"/>
        </w:rPr>
        <w:t xml:space="preserve"> One PC Register</w:t>
      </w:r>
      <w:r w:rsidR="00E62F13" w:rsidRPr="00CB5D54">
        <w:rPr>
          <w:highlight w:val="green"/>
        </w:rPr>
        <w:t>,</w:t>
      </w:r>
      <w:r w:rsidR="00885677" w:rsidRPr="00CB5D54">
        <w:rPr>
          <w:highlight w:val="green"/>
        </w:rPr>
        <w:t xml:space="preserve"> One Native Method stack</w:t>
      </w:r>
    </w:p>
    <w:p w:rsidR="00885677" w:rsidRPr="00CB5D54" w:rsidRDefault="00AB51DB" w:rsidP="006744EF">
      <w:pPr>
        <w:spacing w:after="0"/>
        <w:ind w:left="360"/>
        <w:rPr>
          <w:highlight w:val="green"/>
        </w:rPr>
      </w:pPr>
      <w:r w:rsidRPr="00CB5D54">
        <w:rPr>
          <w:highlight w:val="green"/>
        </w:rPr>
        <w:t>Static variable</w:t>
      </w:r>
      <w:r w:rsidRPr="00CB5D54">
        <w:rPr>
          <w:highlight w:val="green"/>
        </w:rPr>
        <w:sym w:font="Wingdings" w:char="F0E0"/>
      </w:r>
      <w:r w:rsidRPr="00CB5D54">
        <w:rPr>
          <w:highlight w:val="green"/>
        </w:rPr>
        <w:t>Class level</w:t>
      </w:r>
      <w:r w:rsidRPr="00CB5D54">
        <w:rPr>
          <w:highlight w:val="green"/>
        </w:rPr>
        <w:sym w:font="Wingdings" w:char="F0E0"/>
      </w:r>
      <w:r w:rsidRPr="00CB5D54">
        <w:rPr>
          <w:highlight w:val="green"/>
        </w:rPr>
        <w:t xml:space="preserve"> Method area</w:t>
      </w:r>
    </w:p>
    <w:p w:rsidR="00AB51DB" w:rsidRPr="00CB5D54" w:rsidRDefault="00AB51DB" w:rsidP="006744EF">
      <w:pPr>
        <w:spacing w:after="0"/>
        <w:ind w:left="360"/>
        <w:rPr>
          <w:highlight w:val="green"/>
        </w:rPr>
      </w:pPr>
      <w:r w:rsidRPr="00CB5D54">
        <w:rPr>
          <w:highlight w:val="green"/>
        </w:rPr>
        <w:t>Instance variable-&gt;Object level</w:t>
      </w:r>
      <w:r w:rsidRPr="00CB5D54">
        <w:rPr>
          <w:highlight w:val="green"/>
        </w:rPr>
        <w:sym w:font="Wingdings" w:char="F0E0"/>
      </w:r>
      <w:r w:rsidRPr="00CB5D54">
        <w:rPr>
          <w:highlight w:val="green"/>
        </w:rPr>
        <w:t>Heap area</w:t>
      </w:r>
    </w:p>
    <w:p w:rsidR="00AB51DB" w:rsidRDefault="00AB51DB" w:rsidP="006744EF">
      <w:pPr>
        <w:spacing w:after="0"/>
        <w:ind w:left="360"/>
      </w:pPr>
      <w:r w:rsidRPr="00CB5D54">
        <w:rPr>
          <w:highlight w:val="green"/>
        </w:rPr>
        <w:t xml:space="preserve">Local carriable </w:t>
      </w:r>
      <w:r w:rsidRPr="00CB5D54">
        <w:rPr>
          <w:highlight w:val="green"/>
        </w:rPr>
        <w:sym w:font="Wingdings" w:char="F0E0"/>
      </w:r>
      <w:r w:rsidR="00904A5A" w:rsidRPr="00CB5D54">
        <w:rPr>
          <w:highlight w:val="green"/>
        </w:rPr>
        <w:t>M</w:t>
      </w:r>
      <w:r w:rsidRPr="00CB5D54">
        <w:rPr>
          <w:highlight w:val="green"/>
        </w:rPr>
        <w:t>ethod level</w:t>
      </w:r>
      <w:r w:rsidRPr="00CB5D54">
        <w:rPr>
          <w:highlight w:val="green"/>
        </w:rPr>
        <w:sym w:font="Wingdings" w:char="F0E0"/>
      </w:r>
      <w:r w:rsidRPr="00CB5D54">
        <w:rPr>
          <w:highlight w:val="green"/>
        </w:rPr>
        <w:t xml:space="preserve"> Stack area</w:t>
      </w:r>
    </w:p>
    <w:p w:rsidR="001C6058" w:rsidRDefault="001C6058" w:rsidP="006744EF">
      <w:pPr>
        <w:spacing w:after="0"/>
        <w:ind w:left="360"/>
      </w:pPr>
    </w:p>
    <w:p w:rsidR="0092617F" w:rsidRPr="002A7433" w:rsidRDefault="0092617F" w:rsidP="006744EF">
      <w:pPr>
        <w:spacing w:after="0"/>
        <w:ind w:left="360"/>
        <w:rPr>
          <w:b/>
          <w:color w:val="FF0000"/>
        </w:rPr>
      </w:pPr>
      <w:r w:rsidRPr="002A7433">
        <w:rPr>
          <w:b/>
          <w:color w:val="FF0000"/>
        </w:rPr>
        <w:t>Very Important Concept:</w:t>
      </w:r>
    </w:p>
    <w:p w:rsidR="0092617F" w:rsidRDefault="0092617F" w:rsidP="006744EF">
      <w:pPr>
        <w:spacing w:after="0"/>
        <w:ind w:left="360"/>
      </w:pPr>
      <w:r>
        <w:rPr>
          <w:noProof/>
        </w:rPr>
        <w:drawing>
          <wp:inline distT="0" distB="0" distL="0" distR="0" wp14:anchorId="4A269AC3" wp14:editId="633ED00E">
            <wp:extent cx="5943600" cy="2687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87955"/>
                    </a:xfrm>
                    <a:prstGeom prst="rect">
                      <a:avLst/>
                    </a:prstGeom>
                  </pic:spPr>
                </pic:pic>
              </a:graphicData>
            </a:graphic>
          </wp:inline>
        </w:drawing>
      </w:r>
    </w:p>
    <w:p w:rsidR="001A6250" w:rsidRPr="001A6250" w:rsidRDefault="001A6250" w:rsidP="006744EF">
      <w:pPr>
        <w:spacing w:after="0"/>
        <w:ind w:left="360"/>
        <w:rPr>
          <w:b/>
        </w:rPr>
      </w:pPr>
      <w:r w:rsidRPr="001A6250">
        <w:rPr>
          <w:b/>
          <w:highlight w:val="yellow"/>
        </w:rPr>
        <w:lastRenderedPageBreak/>
        <w:t>Execution Engine:</w:t>
      </w:r>
    </w:p>
    <w:p w:rsidR="001A6250" w:rsidRDefault="001A6250" w:rsidP="006744EF">
      <w:pPr>
        <w:spacing w:after="0"/>
        <w:ind w:left="360"/>
      </w:pPr>
      <w:r>
        <w:t xml:space="preserve">This is the central </w:t>
      </w:r>
      <w:r w:rsidR="00156094">
        <w:t xml:space="preserve">component of JVM. </w:t>
      </w:r>
      <w:r w:rsidR="008D4EFD">
        <w:t>Execution engine is responsible to execute java class files</w:t>
      </w:r>
      <w:r w:rsidR="005A74B0">
        <w:t>.</w:t>
      </w:r>
      <w:r w:rsidR="004F5ACD">
        <w:t xml:space="preserve"> Execution engine mainly contains 2 components:</w:t>
      </w:r>
    </w:p>
    <w:p w:rsidR="004F5ACD" w:rsidRDefault="004F5ACD" w:rsidP="004F5ACD">
      <w:pPr>
        <w:pStyle w:val="ListParagraph"/>
        <w:numPr>
          <w:ilvl w:val="0"/>
          <w:numId w:val="10"/>
        </w:numPr>
        <w:spacing w:after="0"/>
      </w:pPr>
      <w:r>
        <w:t>Interpreter</w:t>
      </w:r>
    </w:p>
    <w:p w:rsidR="004F5ACD" w:rsidRDefault="004F5ACD" w:rsidP="004F5ACD">
      <w:pPr>
        <w:pStyle w:val="ListParagraph"/>
        <w:numPr>
          <w:ilvl w:val="0"/>
          <w:numId w:val="10"/>
        </w:numPr>
        <w:spacing w:after="0"/>
      </w:pPr>
      <w:r>
        <w:t>JIT compiler</w:t>
      </w:r>
    </w:p>
    <w:p w:rsidR="004F5ACD" w:rsidRPr="004445B5" w:rsidRDefault="005B3D4F" w:rsidP="006E256D">
      <w:pPr>
        <w:pStyle w:val="ListParagraph"/>
        <w:numPr>
          <w:ilvl w:val="0"/>
          <w:numId w:val="11"/>
        </w:numPr>
        <w:spacing w:after="0"/>
      </w:pPr>
      <w:r w:rsidRPr="006E256D">
        <w:rPr>
          <w:b/>
        </w:rPr>
        <w:t xml:space="preserve">Interpreter: </w:t>
      </w:r>
    </w:p>
    <w:p w:rsidR="00E8362C" w:rsidRDefault="00E8362C" w:rsidP="004F5ACD">
      <w:pPr>
        <w:spacing w:after="0"/>
        <w:ind w:left="360"/>
      </w:pPr>
      <w:r w:rsidRPr="004445B5">
        <w:t>It is responsible to read byte code and interpret into machine code (Native code) and execute that machine code</w:t>
      </w:r>
      <w:r w:rsidR="00BE7B1B" w:rsidRPr="004445B5">
        <w:t xml:space="preserve"> line by line.</w:t>
      </w:r>
      <w:r w:rsidR="00990A46">
        <w:t xml:space="preserve"> </w:t>
      </w:r>
      <w:r w:rsidR="00E2532A">
        <w:t>The problem with interpreter is it interprets every time even same method invoked multiple times which reduces performance of the system. To overcome this problem sun people introduced JIT compiler in 1.1 version.</w:t>
      </w:r>
    </w:p>
    <w:p w:rsidR="00E2532A" w:rsidRDefault="00E2532A" w:rsidP="004F5ACD">
      <w:pPr>
        <w:spacing w:after="0"/>
        <w:ind w:left="360"/>
      </w:pPr>
    </w:p>
    <w:p w:rsidR="00C43D0C" w:rsidRPr="0027547C" w:rsidRDefault="006E256D" w:rsidP="006E256D">
      <w:pPr>
        <w:pStyle w:val="ListParagraph"/>
        <w:numPr>
          <w:ilvl w:val="0"/>
          <w:numId w:val="11"/>
        </w:numPr>
        <w:spacing w:after="0"/>
      </w:pPr>
      <w:r w:rsidRPr="006E256D">
        <w:rPr>
          <w:b/>
        </w:rPr>
        <w:t>JIT Compiler:</w:t>
      </w:r>
    </w:p>
    <w:p w:rsidR="00DA1C8E" w:rsidRPr="0027547C" w:rsidRDefault="00DA1C8E" w:rsidP="00DA1C8E">
      <w:pPr>
        <w:spacing w:after="0"/>
        <w:ind w:left="360"/>
      </w:pPr>
      <w:r w:rsidRPr="0027547C">
        <w:t xml:space="preserve">The main purpose of JIT compiler is to improve performance. Internally JIT compiler maintains </w:t>
      </w:r>
      <w:r w:rsidR="00E309B3" w:rsidRPr="0027547C">
        <w:t>a separate count for every method.</w:t>
      </w:r>
      <w:r w:rsidR="00EA3A50" w:rsidRPr="0027547C">
        <w:t xml:space="preserve"> Whenever JVM come across any method call </w:t>
      </w:r>
      <w:r w:rsidR="00D53FB6" w:rsidRPr="0027547C">
        <w:t xml:space="preserve">first </w:t>
      </w:r>
      <w:r w:rsidR="00616262" w:rsidRPr="0027547C">
        <w:t>that method will be interpreted normally by the interpreter and JIT compiler increments the corresponding count variable.</w:t>
      </w:r>
    </w:p>
    <w:p w:rsidR="00616262" w:rsidRPr="0027547C" w:rsidRDefault="00616262" w:rsidP="00DA1C8E">
      <w:pPr>
        <w:spacing w:after="0"/>
        <w:ind w:left="360"/>
      </w:pPr>
    </w:p>
    <w:p w:rsidR="00616262" w:rsidRDefault="00616262" w:rsidP="00DA1C8E">
      <w:pPr>
        <w:spacing w:after="0"/>
        <w:ind w:left="360"/>
      </w:pPr>
      <w:r w:rsidRPr="0027547C">
        <w:t>This process will be continued for every method</w:t>
      </w:r>
      <w:r w:rsidR="0027547C">
        <w:t xml:space="preserve">. Once </w:t>
      </w:r>
      <w:r w:rsidR="00DC4678">
        <w:t xml:space="preserve">if any method count reaches threshold value then, JIT compiler identifies that – the method is repeatedly used methods (Hot Spot). </w:t>
      </w:r>
      <w:r w:rsidR="00340E86">
        <w:t>Immediately JIT compiler compiles that method and generates the corresponding native code.</w:t>
      </w:r>
    </w:p>
    <w:p w:rsidR="00340E86" w:rsidRDefault="00340E86" w:rsidP="00DA1C8E">
      <w:pPr>
        <w:spacing w:after="0"/>
        <w:ind w:left="360"/>
      </w:pPr>
    </w:p>
    <w:p w:rsidR="00F35788" w:rsidRDefault="00904830" w:rsidP="00DA1C8E">
      <w:pPr>
        <w:spacing w:after="0"/>
        <w:ind w:left="360"/>
      </w:pPr>
      <w:r>
        <w:t>Next time JVM come across that method call</w:t>
      </w:r>
      <w:r w:rsidR="00C51548">
        <w:t xml:space="preserve"> then, JVM uses native code </w:t>
      </w:r>
      <w:r w:rsidR="00861328">
        <w:t xml:space="preserve">directly </w:t>
      </w:r>
      <w:r w:rsidR="007F41F9">
        <w:t>and executes it instead of interpreting once again. So, performance of system will be improved.</w:t>
      </w:r>
    </w:p>
    <w:p w:rsidR="007F41F9" w:rsidRDefault="007F41F9" w:rsidP="00DA1C8E">
      <w:pPr>
        <w:spacing w:after="0"/>
        <w:ind w:left="360"/>
      </w:pPr>
      <w:r>
        <w:t>The threshold count varies from JVM to JVM.</w:t>
      </w:r>
    </w:p>
    <w:p w:rsidR="005E72EE" w:rsidRDefault="005E72EE" w:rsidP="00DA1C8E">
      <w:pPr>
        <w:spacing w:after="0"/>
        <w:ind w:left="360"/>
      </w:pPr>
      <w:r>
        <w:t>Some advanced JIT compiler will recompile generated native code if count reaches threshold value 2</w:t>
      </w:r>
      <w:r w:rsidRPr="005E72EE">
        <w:rPr>
          <w:vertAlign w:val="superscript"/>
        </w:rPr>
        <w:t>nd</w:t>
      </w:r>
      <w:r>
        <w:t xml:space="preserve"> time. So, more optimized machine code will be generated.</w:t>
      </w:r>
    </w:p>
    <w:p w:rsidR="00E54B17" w:rsidRDefault="00167988" w:rsidP="00DA1C8E">
      <w:pPr>
        <w:spacing w:after="0"/>
        <w:ind w:left="360"/>
      </w:pPr>
      <w:r>
        <w:t>Internally Profiler, which is the part of JIT compiler is responsible to identify Hot Spots.</w:t>
      </w:r>
    </w:p>
    <w:p w:rsidR="00DA7F25" w:rsidRDefault="00DA7F25" w:rsidP="00DA1C8E">
      <w:pPr>
        <w:spacing w:after="0"/>
        <w:ind w:left="360"/>
      </w:pPr>
    </w:p>
    <w:p w:rsidR="00F040B7" w:rsidRPr="00912AB6" w:rsidRDefault="00DA7F25" w:rsidP="00DA1C8E">
      <w:pPr>
        <w:spacing w:after="0"/>
        <w:ind w:left="360"/>
        <w:rPr>
          <w:b/>
        </w:rPr>
      </w:pPr>
      <w:r w:rsidRPr="00912AB6">
        <w:rPr>
          <w:b/>
        </w:rPr>
        <w:t xml:space="preserve">Note*: </w:t>
      </w:r>
    </w:p>
    <w:p w:rsidR="00DA7F25" w:rsidRDefault="00523C64" w:rsidP="00DA1C8E">
      <w:pPr>
        <w:spacing w:after="0"/>
        <w:ind w:left="360"/>
      </w:pPr>
      <w:r>
        <w:t>1. JVM interprets total program at least once. JIT compilation is applicable only for repeatedly required methods (Not for every methods).</w:t>
      </w:r>
    </w:p>
    <w:p w:rsidR="00523C64" w:rsidRDefault="00523C64" w:rsidP="00DA1C8E">
      <w:pPr>
        <w:spacing w:after="0"/>
        <w:ind w:left="360"/>
      </w:pPr>
    </w:p>
    <w:p w:rsidR="007F41F9" w:rsidRPr="0027547C" w:rsidRDefault="00E0592E" w:rsidP="00DA1C8E">
      <w:pPr>
        <w:spacing w:after="0"/>
        <w:ind w:left="360"/>
      </w:pPr>
      <w:r>
        <w:rPr>
          <w:noProof/>
        </w:rPr>
        <w:lastRenderedPageBreak/>
        <w:drawing>
          <wp:inline distT="0" distB="0" distL="0" distR="0" wp14:anchorId="2B8AA6A1" wp14:editId="6309A5BC">
            <wp:extent cx="5943600" cy="5553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553075"/>
                    </a:xfrm>
                    <a:prstGeom prst="rect">
                      <a:avLst/>
                    </a:prstGeom>
                  </pic:spPr>
                </pic:pic>
              </a:graphicData>
            </a:graphic>
          </wp:inline>
        </w:drawing>
      </w:r>
    </w:p>
    <w:p w:rsidR="00B46DB0" w:rsidRPr="0027547C" w:rsidRDefault="00B46DB0" w:rsidP="00B46DB0">
      <w:pPr>
        <w:spacing w:after="0"/>
        <w:ind w:left="360"/>
      </w:pPr>
    </w:p>
    <w:p w:rsidR="006E256D" w:rsidRPr="00280FE4" w:rsidRDefault="00280FE4" w:rsidP="004F5ACD">
      <w:pPr>
        <w:spacing w:after="0"/>
        <w:ind w:left="360"/>
        <w:rPr>
          <w:b/>
        </w:rPr>
      </w:pPr>
      <w:r w:rsidRPr="00280FE4">
        <w:rPr>
          <w:b/>
        </w:rPr>
        <w:t>Java Native Interface:</w:t>
      </w:r>
    </w:p>
    <w:p w:rsidR="00F832D1" w:rsidRDefault="00280FE4" w:rsidP="004F5ACD">
      <w:pPr>
        <w:spacing w:after="0"/>
        <w:ind w:left="360"/>
      </w:pPr>
      <w:r>
        <w:t xml:space="preserve">JNI acts as </w:t>
      </w:r>
      <w:r w:rsidR="00E42676">
        <w:t xml:space="preserve">mediator </w:t>
      </w:r>
      <w:r w:rsidR="00D40E10">
        <w:t xml:space="preserve">for java method calls </w:t>
      </w:r>
      <w:r w:rsidR="00F832D1">
        <w:t>and corresponding native libraries i.e. JNI is responsible to provide information about native libraries to the JVM.</w:t>
      </w:r>
    </w:p>
    <w:p w:rsidR="0070164E" w:rsidRDefault="0070164E" w:rsidP="004F5ACD">
      <w:pPr>
        <w:spacing w:after="0"/>
        <w:ind w:left="360"/>
      </w:pPr>
      <w:r>
        <w:t>Native method library provides or holds native libraries information.</w:t>
      </w:r>
    </w:p>
    <w:p w:rsidR="00463047" w:rsidRDefault="00463047" w:rsidP="004F5ACD">
      <w:pPr>
        <w:spacing w:after="0"/>
        <w:ind w:left="360"/>
      </w:pPr>
    </w:p>
    <w:p w:rsidR="00E85275" w:rsidRPr="00E85275" w:rsidRDefault="00E85275" w:rsidP="004F5ACD">
      <w:pPr>
        <w:spacing w:after="0"/>
        <w:ind w:left="360"/>
        <w:rPr>
          <w:b/>
        </w:rPr>
      </w:pPr>
      <w:r w:rsidRPr="00E85275">
        <w:rPr>
          <w:b/>
        </w:rPr>
        <w:t>Magic Number:</w:t>
      </w:r>
    </w:p>
    <w:p w:rsidR="00DB6D66" w:rsidRDefault="00DB6D66" w:rsidP="00DB6D66">
      <w:pPr>
        <w:spacing w:after="0"/>
        <w:ind w:left="360"/>
      </w:pPr>
      <w:r>
        <w:t>The first 4 byte of .class file is magic number. This is a predefined value used by JVM to identify, .class file is generated by valid compiler or not.</w:t>
      </w:r>
    </w:p>
    <w:p w:rsidR="00DB6D66" w:rsidRDefault="00DB6D66" w:rsidP="00DB6D66">
      <w:pPr>
        <w:spacing w:after="0"/>
        <w:ind w:left="360"/>
      </w:pPr>
      <w:r>
        <w:t>The value should be “0XCafeBabe”.</w:t>
      </w:r>
    </w:p>
    <w:p w:rsidR="00463047" w:rsidRDefault="00463047" w:rsidP="00DB6D66">
      <w:pPr>
        <w:spacing w:after="0"/>
        <w:ind w:left="360"/>
      </w:pPr>
      <w:r>
        <w:t>Whenever we are executing a java class if JVM is unable to find valid magic n</w:t>
      </w:r>
      <w:r w:rsidR="00A83016">
        <w:t>u</w:t>
      </w:r>
      <w:r>
        <w:t>mber then we will get runtime exception saying</w:t>
      </w:r>
      <w:r>
        <w:sym w:font="Wingdings" w:char="F0E8"/>
      </w:r>
      <w:r>
        <w:t xml:space="preserve"> Java.lang.classFormatError (Incompatible magic value)</w:t>
      </w:r>
    </w:p>
    <w:p w:rsidR="00DB6D66" w:rsidRDefault="00DB6D66" w:rsidP="004F5ACD">
      <w:pPr>
        <w:spacing w:after="0"/>
        <w:ind w:left="360"/>
      </w:pPr>
    </w:p>
    <w:p w:rsidR="006161E8" w:rsidRPr="002B1D1A" w:rsidRDefault="002B1D1A" w:rsidP="004F5ACD">
      <w:pPr>
        <w:spacing w:after="0"/>
        <w:ind w:left="360"/>
        <w:rPr>
          <w:b/>
        </w:rPr>
      </w:pPr>
      <w:r w:rsidRPr="002B1D1A">
        <w:rPr>
          <w:b/>
        </w:rPr>
        <w:lastRenderedPageBreak/>
        <w:t xml:space="preserve">Major &amp; </w:t>
      </w:r>
      <w:r w:rsidR="000D5091" w:rsidRPr="002B1D1A">
        <w:rPr>
          <w:b/>
        </w:rPr>
        <w:t>Minor Version:</w:t>
      </w:r>
    </w:p>
    <w:p w:rsidR="00183633" w:rsidRDefault="002B1D1A" w:rsidP="004F5ACD">
      <w:pPr>
        <w:spacing w:after="0"/>
        <w:ind w:left="360"/>
      </w:pPr>
      <w:r>
        <w:t xml:space="preserve">It represents .class file version. </w:t>
      </w:r>
      <w:r w:rsidR="007A7E71">
        <w:t>JVM will use these ver</w:t>
      </w:r>
      <w:r w:rsidR="00207425">
        <w:t>sions</w:t>
      </w:r>
      <w:r w:rsidR="007A7E71">
        <w:t xml:space="preserve"> to identify which version of compiler </w:t>
      </w:r>
      <w:r w:rsidR="00183633">
        <w:t>has generated the current .class file.</w:t>
      </w:r>
    </w:p>
    <w:p w:rsidR="00EA2792" w:rsidRDefault="00EA2792" w:rsidP="004F5ACD">
      <w:pPr>
        <w:spacing w:after="0"/>
        <w:ind w:left="360"/>
      </w:pPr>
      <w:r>
        <w:rPr>
          <w:noProof/>
        </w:rPr>
        <w:drawing>
          <wp:inline distT="0" distB="0" distL="0" distR="0" wp14:anchorId="0A989011" wp14:editId="3C1D1476">
            <wp:extent cx="5943600" cy="2508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08885"/>
                    </a:xfrm>
                    <a:prstGeom prst="rect">
                      <a:avLst/>
                    </a:prstGeom>
                  </pic:spPr>
                </pic:pic>
              </a:graphicData>
            </a:graphic>
          </wp:inline>
        </w:drawing>
      </w:r>
    </w:p>
    <w:p w:rsidR="00EA2792" w:rsidRDefault="00EA2792" w:rsidP="004F5ACD">
      <w:pPr>
        <w:spacing w:after="0"/>
        <w:ind w:left="360"/>
      </w:pPr>
    </w:p>
    <w:p w:rsidR="00C5748B" w:rsidRDefault="00EA2792" w:rsidP="004F5ACD">
      <w:pPr>
        <w:spacing w:after="0"/>
        <w:ind w:left="360"/>
      </w:pPr>
      <w:r>
        <w:t>Lower version compiler generated .class files can be run by higher version JVM.</w:t>
      </w:r>
      <w:r w:rsidR="00A613B4">
        <w:t xml:space="preserve"> But higher version compiler generated .class files </w:t>
      </w:r>
      <w:r w:rsidR="00FD48E5">
        <w:t xml:space="preserve">can’t be run </w:t>
      </w:r>
      <w:r w:rsidR="00C5748B">
        <w:t>by lower version JVM.</w:t>
      </w:r>
    </w:p>
    <w:p w:rsidR="002B1D1A" w:rsidRDefault="001E2183" w:rsidP="004F5ACD">
      <w:pPr>
        <w:spacing w:after="0"/>
        <w:ind w:left="360"/>
      </w:pPr>
      <w:r>
        <w:t>We will get runtime exception</w:t>
      </w:r>
      <w:r>
        <w:sym w:font="Wingdings" w:char="F0E0"/>
      </w:r>
      <w:r w:rsidR="001A29CD">
        <w:t xml:space="preserve"> UnSupportedClassVersionE</w:t>
      </w:r>
      <w:r>
        <w:t>rror</w:t>
      </w:r>
      <w:r w:rsidR="00207425">
        <w:t xml:space="preserve"> </w:t>
      </w:r>
    </w:p>
    <w:p w:rsidR="000D5091" w:rsidRDefault="000D5091" w:rsidP="004F5ACD">
      <w:pPr>
        <w:spacing w:after="0"/>
        <w:ind w:left="360"/>
      </w:pPr>
    </w:p>
    <w:p w:rsidR="00DB5F05" w:rsidRDefault="00DB5F05" w:rsidP="004F5ACD">
      <w:pPr>
        <w:spacing w:after="0"/>
        <w:ind w:left="360"/>
      </w:pPr>
      <w:r w:rsidRPr="000B20E9">
        <w:rPr>
          <w:b/>
        </w:rPr>
        <w:t>Constant Pool:</w:t>
      </w:r>
      <w:r w:rsidR="000C0B1F">
        <w:rPr>
          <w:b/>
        </w:rPr>
        <w:t xml:space="preserve"> </w:t>
      </w:r>
      <w:r>
        <w:t>It represents number of constants present in constant pool.</w:t>
      </w:r>
    </w:p>
    <w:p w:rsidR="00DB5F05" w:rsidRDefault="00DB5F05" w:rsidP="004F5ACD">
      <w:pPr>
        <w:spacing w:after="0"/>
        <w:ind w:left="360"/>
      </w:pPr>
      <w:r w:rsidRPr="000B20E9">
        <w:rPr>
          <w:b/>
        </w:rPr>
        <w:t>Constant Pool Array:</w:t>
      </w:r>
      <w:r>
        <w:t xml:space="preserve"> It represents information about </w:t>
      </w:r>
      <w:r w:rsidR="000B20E9">
        <w:t>constant present in constant pool.</w:t>
      </w:r>
    </w:p>
    <w:p w:rsidR="000B20E9" w:rsidRDefault="003A69D0" w:rsidP="004F5ACD">
      <w:pPr>
        <w:spacing w:after="0"/>
        <w:ind w:left="360"/>
      </w:pPr>
      <w:r>
        <w:t>Access Flags: It provides information about modifiers declared to the class.</w:t>
      </w:r>
    </w:p>
    <w:p w:rsidR="00390A8A" w:rsidRDefault="00390A8A" w:rsidP="004F5ACD">
      <w:pPr>
        <w:spacing w:after="0"/>
        <w:ind w:left="360"/>
      </w:pPr>
      <w:r>
        <w:t>This_class: It represents fully qualified name of the class.</w:t>
      </w:r>
    </w:p>
    <w:p w:rsidR="00390A8A" w:rsidRDefault="00390A8A" w:rsidP="004F5ACD">
      <w:pPr>
        <w:spacing w:after="0"/>
        <w:ind w:left="360"/>
      </w:pPr>
      <w:r>
        <w:t>Super_</w:t>
      </w:r>
      <w:r w:rsidR="007C3CA0">
        <w:t>class</w:t>
      </w:r>
      <w:r>
        <w:t>: It represents fully qualified name of immediate super class of current class.</w:t>
      </w:r>
    </w:p>
    <w:p w:rsidR="00390A8A" w:rsidRDefault="00E1141D" w:rsidP="004F5ACD">
      <w:pPr>
        <w:spacing w:after="0"/>
        <w:ind w:left="360"/>
      </w:pPr>
      <w:r>
        <w:rPr>
          <w:noProof/>
        </w:rPr>
        <w:drawing>
          <wp:inline distT="0" distB="0" distL="0" distR="0" wp14:anchorId="7721086A" wp14:editId="436F2548">
            <wp:extent cx="5057775" cy="2876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2876550"/>
                    </a:xfrm>
                    <a:prstGeom prst="rect">
                      <a:avLst/>
                    </a:prstGeom>
                  </pic:spPr>
                </pic:pic>
              </a:graphicData>
            </a:graphic>
          </wp:inline>
        </w:drawing>
      </w:r>
    </w:p>
    <w:p w:rsidR="00F50E40" w:rsidRDefault="00F50E40" w:rsidP="004F5ACD">
      <w:pPr>
        <w:spacing w:after="0"/>
        <w:ind w:left="360"/>
      </w:pPr>
    </w:p>
    <w:p w:rsidR="00F50E40" w:rsidRDefault="00F50E40" w:rsidP="004F5ACD">
      <w:pPr>
        <w:spacing w:after="0"/>
        <w:ind w:left="360"/>
      </w:pPr>
      <w:r>
        <w:lastRenderedPageBreak/>
        <w:t>Interface_count: Number of interfa</w:t>
      </w:r>
      <w:r w:rsidR="00223326">
        <w:t>ces implemented by current clas</w:t>
      </w:r>
      <w:r>
        <w:t>s.</w:t>
      </w:r>
    </w:p>
    <w:p w:rsidR="00F50E40" w:rsidRDefault="00223326" w:rsidP="004F5ACD">
      <w:pPr>
        <w:spacing w:after="0"/>
        <w:ind w:left="360"/>
      </w:pPr>
      <w:r>
        <w:t>Interface[] : It represents interfaces information implemented by cu</w:t>
      </w:r>
      <w:r w:rsidR="00A05FA0">
        <w:t>rrent class</w:t>
      </w:r>
    </w:p>
    <w:p w:rsidR="00A05FA0" w:rsidRDefault="00A05FA0" w:rsidP="004F5ACD">
      <w:pPr>
        <w:spacing w:after="0"/>
        <w:ind w:left="360"/>
      </w:pPr>
      <w:r>
        <w:t>Fields[] –Fields information present in current class.</w:t>
      </w:r>
    </w:p>
    <w:p w:rsidR="00A05FA0" w:rsidRDefault="00A05FA0" w:rsidP="004F5ACD">
      <w:pPr>
        <w:spacing w:after="0"/>
        <w:ind w:left="360"/>
      </w:pPr>
      <w:r>
        <w:t>Methods_count: No of methods present in current class.</w:t>
      </w:r>
    </w:p>
    <w:p w:rsidR="00A05FA0" w:rsidRDefault="00A05FA0" w:rsidP="004F5ACD">
      <w:pPr>
        <w:spacing w:after="0"/>
        <w:ind w:left="360"/>
      </w:pPr>
      <w:r>
        <w:t>Methods []: It provides information about all methods present in current class</w:t>
      </w:r>
    </w:p>
    <w:p w:rsidR="00A05FA0" w:rsidRDefault="00B25B7C" w:rsidP="004F5ACD">
      <w:pPr>
        <w:spacing w:after="0"/>
        <w:ind w:left="360"/>
      </w:pPr>
      <w:r>
        <w:t>Attributes_count: No of attributes present in current class.</w:t>
      </w:r>
    </w:p>
    <w:p w:rsidR="00B25B7C" w:rsidRDefault="00B25B7C" w:rsidP="004F5ACD">
      <w:pPr>
        <w:spacing w:after="0"/>
        <w:ind w:left="360"/>
      </w:pPr>
      <w:r>
        <w:t>Attributes[] : Information about all attributes present in current class.</w:t>
      </w:r>
    </w:p>
    <w:p w:rsidR="00B25B7C" w:rsidRDefault="00B25B7C" w:rsidP="004F5ACD">
      <w:pPr>
        <w:spacing w:after="0"/>
        <w:ind w:left="360"/>
      </w:pPr>
    </w:p>
    <w:p w:rsidR="00B25B7C" w:rsidRPr="00A23423" w:rsidRDefault="00B25B7C" w:rsidP="004F5ACD">
      <w:pPr>
        <w:spacing w:after="0"/>
        <w:ind w:left="360"/>
        <w:rPr>
          <w:b/>
          <w:highlight w:val="green"/>
        </w:rPr>
      </w:pPr>
      <w:r w:rsidRPr="00A23423">
        <w:rPr>
          <w:b/>
          <w:highlight w:val="green"/>
        </w:rPr>
        <w:t>Attribute</w:t>
      </w:r>
      <w:r w:rsidRPr="00A23423">
        <w:rPr>
          <w:b/>
          <w:highlight w:val="green"/>
        </w:rPr>
        <w:sym w:font="Wingdings" w:char="F0E0"/>
      </w:r>
      <w:r w:rsidRPr="00A23423">
        <w:rPr>
          <w:b/>
          <w:highlight w:val="green"/>
        </w:rPr>
        <w:t>Instance variable</w:t>
      </w:r>
    </w:p>
    <w:p w:rsidR="00B25B7C" w:rsidRPr="00A23423" w:rsidRDefault="00B25B7C" w:rsidP="004F5ACD">
      <w:pPr>
        <w:spacing w:after="0"/>
        <w:ind w:left="360"/>
        <w:rPr>
          <w:b/>
        </w:rPr>
      </w:pPr>
      <w:r w:rsidRPr="00A23423">
        <w:rPr>
          <w:b/>
          <w:highlight w:val="green"/>
        </w:rPr>
        <w:t>Fields</w:t>
      </w:r>
      <w:r w:rsidRPr="00A23423">
        <w:rPr>
          <w:b/>
          <w:highlight w:val="green"/>
        </w:rPr>
        <w:sym w:font="Wingdings" w:char="F0E0"/>
      </w:r>
      <w:r w:rsidRPr="00A23423">
        <w:rPr>
          <w:b/>
          <w:highlight w:val="green"/>
        </w:rPr>
        <w:t xml:space="preserve"> Static variable</w:t>
      </w:r>
    </w:p>
    <w:p w:rsidR="00B25B7C" w:rsidRDefault="00B25B7C" w:rsidP="004F5ACD">
      <w:pPr>
        <w:spacing w:after="0"/>
        <w:ind w:left="360"/>
        <w:rPr>
          <w:b/>
        </w:rPr>
      </w:pPr>
    </w:p>
    <w:p w:rsidR="00151C10" w:rsidRDefault="00151C10" w:rsidP="004F5ACD">
      <w:pPr>
        <w:spacing w:after="0"/>
        <w:ind w:left="360"/>
        <w:rPr>
          <w:b/>
        </w:rPr>
      </w:pPr>
    </w:p>
    <w:p w:rsidR="00151C10" w:rsidRPr="00A23423" w:rsidRDefault="00151C10" w:rsidP="004F5ACD">
      <w:pPr>
        <w:spacing w:after="0"/>
        <w:ind w:left="360"/>
        <w:rPr>
          <w:b/>
        </w:rPr>
      </w:pPr>
      <w:r>
        <w:rPr>
          <w:b/>
        </w:rPr>
        <w:t xml:space="preserve">Javap -verbose Test.class  </w:t>
      </w:r>
      <w:r w:rsidRPr="00151C10">
        <w:rPr>
          <w:b/>
        </w:rPr>
        <w:sym w:font="Wingdings" w:char="F0E0"/>
      </w:r>
      <w:r>
        <w:rPr>
          <w:b/>
        </w:rPr>
        <w:t xml:space="preserve"> Information about Test class</w:t>
      </w:r>
      <w:bookmarkStart w:id="0" w:name="_GoBack"/>
      <w:bookmarkEnd w:id="0"/>
    </w:p>
    <w:p w:rsidR="006161E8" w:rsidRDefault="006161E8" w:rsidP="004F5ACD">
      <w:pPr>
        <w:spacing w:after="0"/>
        <w:ind w:left="360"/>
      </w:pPr>
    </w:p>
    <w:p w:rsidR="006161E8" w:rsidRDefault="006161E8" w:rsidP="004F5ACD">
      <w:pPr>
        <w:spacing w:after="0"/>
        <w:ind w:left="360"/>
      </w:pPr>
    </w:p>
    <w:p w:rsidR="00F13AB6" w:rsidRDefault="00F13AB6" w:rsidP="004F5ACD">
      <w:pPr>
        <w:spacing w:after="0"/>
        <w:ind w:left="360"/>
        <w:rPr>
          <w:noProof/>
        </w:rPr>
      </w:pPr>
    </w:p>
    <w:p w:rsidR="00F13AB6" w:rsidRDefault="00F13AB6" w:rsidP="004F5ACD">
      <w:pPr>
        <w:spacing w:after="0"/>
        <w:ind w:left="360"/>
        <w:rPr>
          <w:noProof/>
        </w:rPr>
      </w:pPr>
    </w:p>
    <w:p w:rsidR="00F13AB6" w:rsidRDefault="00F13AB6" w:rsidP="004F5ACD">
      <w:pPr>
        <w:spacing w:after="0"/>
        <w:ind w:left="360"/>
        <w:rPr>
          <w:noProof/>
        </w:rPr>
      </w:pPr>
    </w:p>
    <w:p w:rsidR="00F13AB6" w:rsidRPr="00F13AB6" w:rsidRDefault="00F13AB6" w:rsidP="00E933C1">
      <w:pPr>
        <w:spacing w:after="0"/>
        <w:ind w:left="360"/>
        <w:jc w:val="center"/>
        <w:rPr>
          <w:b/>
          <w:noProof/>
        </w:rPr>
      </w:pPr>
      <w:r w:rsidRPr="00F13AB6">
        <w:rPr>
          <w:b/>
          <w:noProof/>
        </w:rPr>
        <w:t>Full JVM Architecture:</w:t>
      </w:r>
    </w:p>
    <w:p w:rsidR="00F13AB6" w:rsidRDefault="00F13AB6" w:rsidP="004F5ACD">
      <w:pPr>
        <w:spacing w:after="0"/>
        <w:ind w:left="360"/>
        <w:rPr>
          <w:noProof/>
        </w:rPr>
      </w:pPr>
    </w:p>
    <w:p w:rsidR="006161E8" w:rsidRDefault="006161E8" w:rsidP="004F5ACD">
      <w:pPr>
        <w:spacing w:after="0"/>
        <w:ind w:left="360"/>
      </w:pPr>
      <w:r>
        <w:rPr>
          <w:noProof/>
        </w:rPr>
        <w:drawing>
          <wp:inline distT="0" distB="0" distL="0" distR="0" wp14:anchorId="642BB773" wp14:editId="116AA96B">
            <wp:extent cx="5943600"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7550"/>
                    </a:xfrm>
                    <a:prstGeom prst="rect">
                      <a:avLst/>
                    </a:prstGeom>
                  </pic:spPr>
                </pic:pic>
              </a:graphicData>
            </a:graphic>
          </wp:inline>
        </w:drawing>
      </w:r>
    </w:p>
    <w:p w:rsidR="00391FB6" w:rsidRDefault="00391FB6" w:rsidP="004F5ACD">
      <w:pPr>
        <w:spacing w:after="0"/>
        <w:ind w:left="360"/>
      </w:pPr>
      <w:r>
        <w:rPr>
          <w:noProof/>
        </w:rPr>
        <w:lastRenderedPageBreak/>
        <w:drawing>
          <wp:inline distT="0" distB="0" distL="0" distR="0" wp14:anchorId="4CD4E2AC" wp14:editId="0C7B5B7E">
            <wp:extent cx="5943600" cy="5182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82870"/>
                    </a:xfrm>
                    <a:prstGeom prst="rect">
                      <a:avLst/>
                    </a:prstGeom>
                  </pic:spPr>
                </pic:pic>
              </a:graphicData>
            </a:graphic>
          </wp:inline>
        </w:drawing>
      </w:r>
    </w:p>
    <w:p w:rsidR="003579FD" w:rsidRDefault="003579FD" w:rsidP="004F5ACD">
      <w:pPr>
        <w:spacing w:after="0"/>
        <w:ind w:left="360"/>
      </w:pPr>
    </w:p>
    <w:p w:rsidR="00706A9E" w:rsidRPr="0027547C" w:rsidRDefault="00706A9E" w:rsidP="004F5ACD">
      <w:pPr>
        <w:spacing w:after="0"/>
        <w:ind w:left="360"/>
      </w:pPr>
      <w:r>
        <w:rPr>
          <w:noProof/>
        </w:rPr>
        <w:lastRenderedPageBreak/>
        <w:drawing>
          <wp:inline distT="0" distB="0" distL="0" distR="0" wp14:anchorId="01577FE2" wp14:editId="75D291F4">
            <wp:extent cx="5019675" cy="5724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5724525"/>
                    </a:xfrm>
                    <a:prstGeom prst="rect">
                      <a:avLst/>
                    </a:prstGeom>
                  </pic:spPr>
                </pic:pic>
              </a:graphicData>
            </a:graphic>
          </wp:inline>
        </w:drawing>
      </w:r>
    </w:p>
    <w:sectPr w:rsidR="00706A9E" w:rsidRPr="002754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C4611"/>
    <w:multiLevelType w:val="hybridMultilevel"/>
    <w:tmpl w:val="80780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36A79"/>
    <w:multiLevelType w:val="hybridMultilevel"/>
    <w:tmpl w:val="94F0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1786D"/>
    <w:multiLevelType w:val="hybridMultilevel"/>
    <w:tmpl w:val="7DA24548"/>
    <w:lvl w:ilvl="0" w:tplc="5A7810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A318D"/>
    <w:multiLevelType w:val="hybridMultilevel"/>
    <w:tmpl w:val="809ED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283C2E"/>
    <w:multiLevelType w:val="hybridMultilevel"/>
    <w:tmpl w:val="840A0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9792D"/>
    <w:multiLevelType w:val="hybridMultilevel"/>
    <w:tmpl w:val="18721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757A5"/>
    <w:multiLevelType w:val="hybridMultilevel"/>
    <w:tmpl w:val="C4FA49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76D133E"/>
    <w:multiLevelType w:val="hybridMultilevel"/>
    <w:tmpl w:val="AA340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2F7959"/>
    <w:multiLevelType w:val="hybridMultilevel"/>
    <w:tmpl w:val="FC8E6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6F7F79"/>
    <w:multiLevelType w:val="hybridMultilevel"/>
    <w:tmpl w:val="D1540696"/>
    <w:lvl w:ilvl="0" w:tplc="BCD606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3F51789"/>
    <w:multiLevelType w:val="hybridMultilevel"/>
    <w:tmpl w:val="5706E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5"/>
  </w:num>
  <w:num w:numId="4">
    <w:abstractNumId w:val="1"/>
  </w:num>
  <w:num w:numId="5">
    <w:abstractNumId w:val="10"/>
  </w:num>
  <w:num w:numId="6">
    <w:abstractNumId w:val="4"/>
  </w:num>
  <w:num w:numId="7">
    <w:abstractNumId w:val="3"/>
  </w:num>
  <w:num w:numId="8">
    <w:abstractNumId w:val="7"/>
  </w:num>
  <w:num w:numId="9">
    <w:abstractNumId w:val="0"/>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
  <w:rsids>
    <w:rsidRoot w:val="00624009"/>
    <w:rsid w:val="000078F6"/>
    <w:rsid w:val="000332F9"/>
    <w:rsid w:val="00044E4B"/>
    <w:rsid w:val="000455B2"/>
    <w:rsid w:val="00054A13"/>
    <w:rsid w:val="00055070"/>
    <w:rsid w:val="00083D00"/>
    <w:rsid w:val="00085BA3"/>
    <w:rsid w:val="00093ABB"/>
    <w:rsid w:val="000B0B71"/>
    <w:rsid w:val="000B20E9"/>
    <w:rsid w:val="000C0B1F"/>
    <w:rsid w:val="000D5091"/>
    <w:rsid w:val="00106170"/>
    <w:rsid w:val="00107A62"/>
    <w:rsid w:val="001204B4"/>
    <w:rsid w:val="0013717A"/>
    <w:rsid w:val="00151C10"/>
    <w:rsid w:val="0015298A"/>
    <w:rsid w:val="00156094"/>
    <w:rsid w:val="001561B8"/>
    <w:rsid w:val="00166725"/>
    <w:rsid w:val="00167988"/>
    <w:rsid w:val="00173AD9"/>
    <w:rsid w:val="00183633"/>
    <w:rsid w:val="00196100"/>
    <w:rsid w:val="001A29CD"/>
    <w:rsid w:val="001A6250"/>
    <w:rsid w:val="001C30D9"/>
    <w:rsid w:val="001C6058"/>
    <w:rsid w:val="001C760B"/>
    <w:rsid w:val="001E2183"/>
    <w:rsid w:val="001E5BEF"/>
    <w:rsid w:val="00207425"/>
    <w:rsid w:val="002154B4"/>
    <w:rsid w:val="00217083"/>
    <w:rsid w:val="00223326"/>
    <w:rsid w:val="00247948"/>
    <w:rsid w:val="0027547C"/>
    <w:rsid w:val="00275F06"/>
    <w:rsid w:val="00280FE4"/>
    <w:rsid w:val="00287189"/>
    <w:rsid w:val="0029520A"/>
    <w:rsid w:val="00296A84"/>
    <w:rsid w:val="002A6743"/>
    <w:rsid w:val="002A7433"/>
    <w:rsid w:val="002A77BC"/>
    <w:rsid w:val="002B1D1A"/>
    <w:rsid w:val="002C359A"/>
    <w:rsid w:val="002E2844"/>
    <w:rsid w:val="002E3B0B"/>
    <w:rsid w:val="002E5087"/>
    <w:rsid w:val="002F6E6F"/>
    <w:rsid w:val="00303014"/>
    <w:rsid w:val="003052B9"/>
    <w:rsid w:val="00321BAD"/>
    <w:rsid w:val="003339FA"/>
    <w:rsid w:val="00340E86"/>
    <w:rsid w:val="003548FF"/>
    <w:rsid w:val="00355662"/>
    <w:rsid w:val="003579FD"/>
    <w:rsid w:val="00361013"/>
    <w:rsid w:val="00374D85"/>
    <w:rsid w:val="00390A8A"/>
    <w:rsid w:val="00391FB6"/>
    <w:rsid w:val="003A69D0"/>
    <w:rsid w:val="003E5B69"/>
    <w:rsid w:val="003E7423"/>
    <w:rsid w:val="003E7CAC"/>
    <w:rsid w:val="003F26A8"/>
    <w:rsid w:val="003F4877"/>
    <w:rsid w:val="00415AD7"/>
    <w:rsid w:val="00417793"/>
    <w:rsid w:val="004343AB"/>
    <w:rsid w:val="004445B5"/>
    <w:rsid w:val="00450FF2"/>
    <w:rsid w:val="00456EB1"/>
    <w:rsid w:val="00463047"/>
    <w:rsid w:val="004660C2"/>
    <w:rsid w:val="00495F2B"/>
    <w:rsid w:val="004A0551"/>
    <w:rsid w:val="004A3308"/>
    <w:rsid w:val="004A42A5"/>
    <w:rsid w:val="004B7EA4"/>
    <w:rsid w:val="004C497C"/>
    <w:rsid w:val="004D26CD"/>
    <w:rsid w:val="004F5ACD"/>
    <w:rsid w:val="004F6766"/>
    <w:rsid w:val="004F7B2A"/>
    <w:rsid w:val="005044BE"/>
    <w:rsid w:val="00523C64"/>
    <w:rsid w:val="00525828"/>
    <w:rsid w:val="00533357"/>
    <w:rsid w:val="005364FC"/>
    <w:rsid w:val="00547E00"/>
    <w:rsid w:val="005639E3"/>
    <w:rsid w:val="00567D51"/>
    <w:rsid w:val="00575E38"/>
    <w:rsid w:val="005806DF"/>
    <w:rsid w:val="00591BAB"/>
    <w:rsid w:val="00594F22"/>
    <w:rsid w:val="005A0263"/>
    <w:rsid w:val="005A74B0"/>
    <w:rsid w:val="005B3D4F"/>
    <w:rsid w:val="005C0FE6"/>
    <w:rsid w:val="005C232F"/>
    <w:rsid w:val="005C6A73"/>
    <w:rsid w:val="005D7937"/>
    <w:rsid w:val="005E72EE"/>
    <w:rsid w:val="00603CBA"/>
    <w:rsid w:val="00613858"/>
    <w:rsid w:val="006161E8"/>
    <w:rsid w:val="00616262"/>
    <w:rsid w:val="00624009"/>
    <w:rsid w:val="0062400A"/>
    <w:rsid w:val="006320F2"/>
    <w:rsid w:val="006518DD"/>
    <w:rsid w:val="0066580B"/>
    <w:rsid w:val="0067083B"/>
    <w:rsid w:val="006744EF"/>
    <w:rsid w:val="006828CD"/>
    <w:rsid w:val="00683EEA"/>
    <w:rsid w:val="006B4324"/>
    <w:rsid w:val="006B5932"/>
    <w:rsid w:val="006E256D"/>
    <w:rsid w:val="006E5482"/>
    <w:rsid w:val="006F5BEE"/>
    <w:rsid w:val="0070164E"/>
    <w:rsid w:val="00706A9E"/>
    <w:rsid w:val="00722030"/>
    <w:rsid w:val="00740B12"/>
    <w:rsid w:val="0076474E"/>
    <w:rsid w:val="00773EC1"/>
    <w:rsid w:val="00781A23"/>
    <w:rsid w:val="0079326F"/>
    <w:rsid w:val="007A2822"/>
    <w:rsid w:val="007A7E71"/>
    <w:rsid w:val="007C3CA0"/>
    <w:rsid w:val="007E163C"/>
    <w:rsid w:val="007F0B9C"/>
    <w:rsid w:val="007F1E1F"/>
    <w:rsid w:val="007F41F9"/>
    <w:rsid w:val="00806B75"/>
    <w:rsid w:val="008158FB"/>
    <w:rsid w:val="00824DC6"/>
    <w:rsid w:val="008277A5"/>
    <w:rsid w:val="00830541"/>
    <w:rsid w:val="00832B2B"/>
    <w:rsid w:val="008366BD"/>
    <w:rsid w:val="00842357"/>
    <w:rsid w:val="00847C15"/>
    <w:rsid w:val="0085177F"/>
    <w:rsid w:val="00861328"/>
    <w:rsid w:val="00883C33"/>
    <w:rsid w:val="00885677"/>
    <w:rsid w:val="00885ECB"/>
    <w:rsid w:val="00892315"/>
    <w:rsid w:val="00893103"/>
    <w:rsid w:val="008A3D64"/>
    <w:rsid w:val="008A487B"/>
    <w:rsid w:val="008C504A"/>
    <w:rsid w:val="008C5739"/>
    <w:rsid w:val="008D4EFD"/>
    <w:rsid w:val="008D7D3C"/>
    <w:rsid w:val="008F311A"/>
    <w:rsid w:val="00904830"/>
    <w:rsid w:val="00904A5A"/>
    <w:rsid w:val="00912AB6"/>
    <w:rsid w:val="009258B9"/>
    <w:rsid w:val="0092617F"/>
    <w:rsid w:val="00935099"/>
    <w:rsid w:val="00945DDC"/>
    <w:rsid w:val="00971E3B"/>
    <w:rsid w:val="00990A46"/>
    <w:rsid w:val="009C7D71"/>
    <w:rsid w:val="009D4383"/>
    <w:rsid w:val="009D4C94"/>
    <w:rsid w:val="009E21D4"/>
    <w:rsid w:val="009E7101"/>
    <w:rsid w:val="00A05FA0"/>
    <w:rsid w:val="00A105BA"/>
    <w:rsid w:val="00A17BC2"/>
    <w:rsid w:val="00A23423"/>
    <w:rsid w:val="00A40782"/>
    <w:rsid w:val="00A613B4"/>
    <w:rsid w:val="00A6422A"/>
    <w:rsid w:val="00A65898"/>
    <w:rsid w:val="00A67C92"/>
    <w:rsid w:val="00A70DBB"/>
    <w:rsid w:val="00A83016"/>
    <w:rsid w:val="00A848FB"/>
    <w:rsid w:val="00A914F2"/>
    <w:rsid w:val="00A9449B"/>
    <w:rsid w:val="00AA4B1A"/>
    <w:rsid w:val="00AB51DB"/>
    <w:rsid w:val="00AB5BF5"/>
    <w:rsid w:val="00AD1E1B"/>
    <w:rsid w:val="00AD7720"/>
    <w:rsid w:val="00AE0308"/>
    <w:rsid w:val="00B01CF2"/>
    <w:rsid w:val="00B03720"/>
    <w:rsid w:val="00B23DA0"/>
    <w:rsid w:val="00B25B7C"/>
    <w:rsid w:val="00B26D46"/>
    <w:rsid w:val="00B314AD"/>
    <w:rsid w:val="00B335CD"/>
    <w:rsid w:val="00B46DB0"/>
    <w:rsid w:val="00B6245C"/>
    <w:rsid w:val="00B74A39"/>
    <w:rsid w:val="00B77A45"/>
    <w:rsid w:val="00B80E46"/>
    <w:rsid w:val="00BA343C"/>
    <w:rsid w:val="00BB498D"/>
    <w:rsid w:val="00BD4577"/>
    <w:rsid w:val="00BD4848"/>
    <w:rsid w:val="00BE216B"/>
    <w:rsid w:val="00BE7B1B"/>
    <w:rsid w:val="00BF4323"/>
    <w:rsid w:val="00C02AA0"/>
    <w:rsid w:val="00C11F7D"/>
    <w:rsid w:val="00C1315D"/>
    <w:rsid w:val="00C170C7"/>
    <w:rsid w:val="00C32D20"/>
    <w:rsid w:val="00C42528"/>
    <w:rsid w:val="00C43D0C"/>
    <w:rsid w:val="00C43FC3"/>
    <w:rsid w:val="00C45A23"/>
    <w:rsid w:val="00C51548"/>
    <w:rsid w:val="00C5748B"/>
    <w:rsid w:val="00C64170"/>
    <w:rsid w:val="00C666E4"/>
    <w:rsid w:val="00C71DCF"/>
    <w:rsid w:val="00C83100"/>
    <w:rsid w:val="00C8335F"/>
    <w:rsid w:val="00CA0B2D"/>
    <w:rsid w:val="00CB5D54"/>
    <w:rsid w:val="00CD22C7"/>
    <w:rsid w:val="00CE43D2"/>
    <w:rsid w:val="00CE6FDE"/>
    <w:rsid w:val="00CF4FB2"/>
    <w:rsid w:val="00D06E59"/>
    <w:rsid w:val="00D22347"/>
    <w:rsid w:val="00D2327F"/>
    <w:rsid w:val="00D23DE4"/>
    <w:rsid w:val="00D34F40"/>
    <w:rsid w:val="00D369E0"/>
    <w:rsid w:val="00D40E10"/>
    <w:rsid w:val="00D52534"/>
    <w:rsid w:val="00D53FB6"/>
    <w:rsid w:val="00D718DF"/>
    <w:rsid w:val="00DA1584"/>
    <w:rsid w:val="00DA1C8E"/>
    <w:rsid w:val="00DA7F25"/>
    <w:rsid w:val="00DB0FF2"/>
    <w:rsid w:val="00DB5F05"/>
    <w:rsid w:val="00DB6D66"/>
    <w:rsid w:val="00DC194B"/>
    <w:rsid w:val="00DC4678"/>
    <w:rsid w:val="00DF025A"/>
    <w:rsid w:val="00DF7CB4"/>
    <w:rsid w:val="00E0161D"/>
    <w:rsid w:val="00E0592E"/>
    <w:rsid w:val="00E1141D"/>
    <w:rsid w:val="00E2532A"/>
    <w:rsid w:val="00E3067D"/>
    <w:rsid w:val="00E309B3"/>
    <w:rsid w:val="00E378F9"/>
    <w:rsid w:val="00E42676"/>
    <w:rsid w:val="00E54B17"/>
    <w:rsid w:val="00E57850"/>
    <w:rsid w:val="00E62F13"/>
    <w:rsid w:val="00E773D7"/>
    <w:rsid w:val="00E8362C"/>
    <w:rsid w:val="00E85275"/>
    <w:rsid w:val="00E933C1"/>
    <w:rsid w:val="00EA2792"/>
    <w:rsid w:val="00EA3A50"/>
    <w:rsid w:val="00EA406C"/>
    <w:rsid w:val="00EA6E52"/>
    <w:rsid w:val="00EC4BD1"/>
    <w:rsid w:val="00ED0E53"/>
    <w:rsid w:val="00ED3350"/>
    <w:rsid w:val="00EE191D"/>
    <w:rsid w:val="00F01AA1"/>
    <w:rsid w:val="00F040B7"/>
    <w:rsid w:val="00F0536B"/>
    <w:rsid w:val="00F0539D"/>
    <w:rsid w:val="00F13AB6"/>
    <w:rsid w:val="00F35788"/>
    <w:rsid w:val="00F50E40"/>
    <w:rsid w:val="00F73E2F"/>
    <w:rsid w:val="00F832D1"/>
    <w:rsid w:val="00F847DF"/>
    <w:rsid w:val="00F855AB"/>
    <w:rsid w:val="00FA46B0"/>
    <w:rsid w:val="00FC4024"/>
    <w:rsid w:val="00FD115B"/>
    <w:rsid w:val="00FD48E5"/>
    <w:rsid w:val="00FE50E6"/>
    <w:rsid w:val="00FE51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40A68"/>
  <w15:chartTrackingRefBased/>
  <w15:docId w15:val="{6676A384-B9FF-41E0-BED5-46D1CB9DD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52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5439</TotalTime>
  <Pages>22</Pages>
  <Words>1600</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275</cp:revision>
  <dcterms:created xsi:type="dcterms:W3CDTF">2018-02-24T11:15:00Z</dcterms:created>
  <dcterms:modified xsi:type="dcterms:W3CDTF">2018-03-03T06:56:00Z</dcterms:modified>
</cp:coreProperties>
</file>